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3B" w:rsidRDefault="00DB2FA5" w:rsidP="007D5033">
      <w:pPr>
        <w:shd w:val="clear" w:color="auto" w:fill="FFFFFF"/>
        <w:spacing w:before="19"/>
        <w:ind w:left="58"/>
        <w:rPr>
          <w:rFonts w:ascii="Times New Roman" w:hAnsi="Times New Roman" w:cs="Times New Roman"/>
          <w:bCs/>
          <w:color w:val="000000"/>
          <w:spacing w:val="6"/>
          <w:sz w:val="26"/>
          <w:szCs w:val="26"/>
        </w:rPr>
      </w:pPr>
      <w:r w:rsidRPr="004D39C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2580392</wp:posOffset>
            </wp:positionH>
            <wp:positionV relativeFrom="paragraph">
              <wp:align>top</wp:align>
            </wp:positionV>
            <wp:extent cx="513688" cy="620202"/>
            <wp:effectExtent l="19050" t="0" r="662" b="0"/>
            <wp:wrapSquare wrapText="bothSides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88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033">
        <w:rPr>
          <w:rFonts w:ascii="Times New Roman" w:hAnsi="Times New Roman" w:cs="Times New Roman"/>
          <w:bCs/>
          <w:color w:val="000000"/>
          <w:spacing w:val="6"/>
          <w:sz w:val="26"/>
          <w:szCs w:val="26"/>
        </w:rPr>
        <w:br w:type="textWrapping" w:clear="all"/>
      </w:r>
    </w:p>
    <w:p w:rsidR="00971D05" w:rsidRPr="004D39C3" w:rsidRDefault="00971D05" w:rsidP="00C15C3B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bCs/>
          <w:color w:val="000000"/>
          <w:spacing w:val="6"/>
          <w:sz w:val="26"/>
          <w:szCs w:val="26"/>
        </w:rPr>
      </w:pPr>
    </w:p>
    <w:p w:rsidR="008432E5" w:rsidRPr="004D39C3" w:rsidRDefault="00C15C3B" w:rsidP="008432E5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4D39C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АБАНСКИЙ РАЙОННЫЙ СОВЕТ ДЕПУТАТОВ</w:t>
      </w:r>
      <w:r w:rsidR="008432E5" w:rsidRPr="004D39C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</w:p>
    <w:p w:rsidR="00C15C3B" w:rsidRPr="004D39C3" w:rsidRDefault="002D2ED9" w:rsidP="002D2ED9">
      <w:pPr>
        <w:shd w:val="clear" w:color="auto" w:fill="FFFFFF"/>
        <w:tabs>
          <w:tab w:val="left" w:pos="726"/>
          <w:tab w:val="center" w:pos="4819"/>
        </w:tabs>
        <w:rPr>
          <w:sz w:val="28"/>
          <w:szCs w:val="28"/>
        </w:rPr>
      </w:pPr>
      <w:r w:rsidRPr="004D39C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ab/>
      </w:r>
      <w:r w:rsidRPr="004D39C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ab/>
      </w:r>
      <w:r w:rsidR="008432E5" w:rsidRPr="004D39C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КРАСНОЯРСКОГО КРАЯ</w:t>
      </w:r>
    </w:p>
    <w:p w:rsidR="00971D05" w:rsidRPr="004D39C3" w:rsidRDefault="00971D05" w:rsidP="0079127E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15C3B" w:rsidRPr="004D39C3" w:rsidRDefault="00C15C3B" w:rsidP="008432E5">
      <w:pPr>
        <w:shd w:val="clear" w:color="auto" w:fill="FFFFFF"/>
        <w:jc w:val="center"/>
        <w:rPr>
          <w:sz w:val="28"/>
          <w:szCs w:val="28"/>
        </w:rPr>
      </w:pPr>
      <w:r w:rsidRPr="004D39C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</w:t>
      </w:r>
    </w:p>
    <w:p w:rsidR="00E7405E" w:rsidRPr="008432E5" w:rsidRDefault="0079127E" w:rsidP="008432E5">
      <w:pPr>
        <w:shd w:val="clear" w:color="auto" w:fill="FFFFFF"/>
        <w:tabs>
          <w:tab w:val="left" w:pos="2990"/>
          <w:tab w:val="left" w:pos="7064"/>
        </w:tabs>
        <w:spacing w:before="307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02.07</w:t>
      </w:r>
      <w:r w:rsidR="008C3E2D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9C2D0C" w:rsidRPr="004D39C3">
        <w:rPr>
          <w:rFonts w:ascii="Times New Roman" w:hAnsi="Times New Roman" w:cs="Times New Roman"/>
          <w:color w:val="000000"/>
          <w:spacing w:val="2"/>
          <w:sz w:val="28"/>
          <w:szCs w:val="28"/>
        </w:rPr>
        <w:t>202</w:t>
      </w:r>
      <w:r w:rsidR="00936771" w:rsidRPr="004D39C3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</w:t>
      </w:r>
      <w:r w:rsidR="00F353A2" w:rsidRPr="004D39C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п. Абан</w:t>
      </w:r>
      <w:r w:rsidR="00F353A2" w:rsidRPr="004D39C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№ 43-366Р</w:t>
      </w:r>
      <w:r w:rsidR="00B641C4" w:rsidRPr="004D39C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7501C" w:rsidRPr="004D39C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</w:t>
      </w:r>
      <w:r w:rsidR="008C3E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</w:t>
      </w:r>
    </w:p>
    <w:p w:rsidR="009C2D0C" w:rsidRPr="008432E5" w:rsidRDefault="009C2D0C" w:rsidP="009C2D0C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2D0C" w:rsidRPr="004D39C3" w:rsidRDefault="009C2D0C" w:rsidP="009C2D0C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2D0C" w:rsidRPr="004D39C3" w:rsidRDefault="009C2D0C" w:rsidP="007647C3">
      <w:pPr>
        <w:shd w:val="clear" w:color="auto" w:fill="FFFFFF"/>
        <w:tabs>
          <w:tab w:val="left" w:pos="851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4D39C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Абанского районного Совета депутатов от </w:t>
      </w:r>
      <w:r w:rsidRPr="004D39C3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="00936771" w:rsidRPr="004D39C3">
        <w:rPr>
          <w:rFonts w:ascii="Times New Roman" w:hAnsi="Times New Roman" w:cs="Times New Roman"/>
          <w:color w:val="000000"/>
          <w:spacing w:val="2"/>
          <w:sz w:val="28"/>
          <w:szCs w:val="28"/>
        </w:rPr>
        <w:t>9</w:t>
      </w:r>
      <w:r w:rsidRPr="004D39C3">
        <w:rPr>
          <w:rFonts w:ascii="Times New Roman" w:hAnsi="Times New Roman" w:cs="Times New Roman"/>
          <w:color w:val="000000"/>
          <w:spacing w:val="2"/>
          <w:sz w:val="28"/>
          <w:szCs w:val="28"/>
        </w:rPr>
        <w:t>.12.20</w:t>
      </w:r>
      <w:r w:rsidR="005A3EE4" w:rsidRPr="004D39C3">
        <w:rPr>
          <w:rFonts w:ascii="Times New Roman" w:hAnsi="Times New Roman" w:cs="Times New Roman"/>
          <w:color w:val="000000"/>
          <w:spacing w:val="2"/>
          <w:sz w:val="28"/>
          <w:szCs w:val="28"/>
        </w:rPr>
        <w:t>2</w:t>
      </w:r>
      <w:r w:rsidR="00936771" w:rsidRPr="004D39C3"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 w:rsidRPr="004D39C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№ </w:t>
      </w:r>
      <w:r w:rsidR="00936771" w:rsidRPr="004D39C3">
        <w:rPr>
          <w:rFonts w:ascii="Times New Roman" w:hAnsi="Times New Roman" w:cs="Times New Roman"/>
          <w:color w:val="000000"/>
          <w:spacing w:val="2"/>
          <w:sz w:val="28"/>
          <w:szCs w:val="28"/>
        </w:rPr>
        <w:t>40-338</w:t>
      </w:r>
      <w:r w:rsidRPr="004D39C3">
        <w:rPr>
          <w:rFonts w:ascii="Times New Roman" w:hAnsi="Times New Roman" w:cs="Times New Roman"/>
          <w:color w:val="000000"/>
          <w:spacing w:val="2"/>
          <w:sz w:val="28"/>
          <w:szCs w:val="28"/>
        </w:rPr>
        <w:t>Р «</w:t>
      </w:r>
      <w:r w:rsidRPr="004D39C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О районном бюджете на 202</w:t>
      </w:r>
      <w:r w:rsidR="00936771" w:rsidRPr="004D39C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4</w:t>
      </w:r>
      <w:r w:rsidRPr="004D39C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год и плановый период 202</w:t>
      </w:r>
      <w:r w:rsidR="00936771" w:rsidRPr="004D39C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5</w:t>
      </w:r>
      <w:r w:rsidRPr="004D39C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-202</w:t>
      </w:r>
      <w:r w:rsidR="00936771" w:rsidRPr="004D39C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6</w:t>
      </w:r>
      <w:r w:rsidRPr="004D39C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годов»</w:t>
      </w:r>
    </w:p>
    <w:p w:rsidR="009C2D0C" w:rsidRPr="008432E5" w:rsidRDefault="009C2D0C" w:rsidP="009C2D0C">
      <w:pPr>
        <w:shd w:val="clear" w:color="auto" w:fill="FFFFFF"/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9C2D0C" w:rsidRPr="00B47410" w:rsidRDefault="00671E22" w:rsidP="00B47410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7410">
        <w:rPr>
          <w:rFonts w:ascii="Times New Roman" w:hAnsi="Times New Roman" w:cs="Times New Roman"/>
          <w:sz w:val="28"/>
          <w:szCs w:val="28"/>
        </w:rPr>
        <w:t>Руководствуясь статьями 24, 33 Устава Абанского района Красноярского края, Абанский районный Совет депутатов РЕШИЛ:</w:t>
      </w:r>
    </w:p>
    <w:p w:rsidR="009C2D0C" w:rsidRPr="00B47410" w:rsidRDefault="00671E22" w:rsidP="00B47410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10">
        <w:rPr>
          <w:rFonts w:ascii="Times New Roman" w:hAnsi="Times New Roman" w:cs="Times New Roman"/>
          <w:sz w:val="28"/>
          <w:szCs w:val="28"/>
        </w:rPr>
        <w:t xml:space="preserve">1.Внести в Решение Абанского районного Совета депутатов от </w:t>
      </w:r>
      <w:r w:rsidRPr="00B47410">
        <w:rPr>
          <w:rFonts w:ascii="Times New Roman" w:hAnsi="Times New Roman" w:cs="Times New Roman"/>
          <w:color w:val="000000"/>
          <w:spacing w:val="2"/>
          <w:sz w:val="28"/>
          <w:szCs w:val="28"/>
        </w:rPr>
        <w:t>19.12.2023 № 40-338Р «</w:t>
      </w:r>
      <w:r w:rsidRPr="00B47410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О районном бюджете на 2024 год и плановый период 2025-2026 годов»  (далее - Решение) </w:t>
      </w:r>
      <w:r w:rsidRPr="00B4741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F45A3" w:rsidRPr="00B47410" w:rsidRDefault="00A95817" w:rsidP="00B47410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10">
        <w:rPr>
          <w:rFonts w:ascii="Times New Roman" w:hAnsi="Times New Roman" w:cs="Times New Roman"/>
          <w:sz w:val="28"/>
          <w:szCs w:val="28"/>
        </w:rPr>
        <w:t>1</w:t>
      </w:r>
      <w:r w:rsidR="00E65E4B" w:rsidRPr="00B47410">
        <w:rPr>
          <w:rFonts w:ascii="Times New Roman" w:hAnsi="Times New Roman" w:cs="Times New Roman"/>
          <w:sz w:val="28"/>
          <w:szCs w:val="28"/>
        </w:rPr>
        <w:t>.1.</w:t>
      </w:r>
      <w:r w:rsidRPr="00B47410">
        <w:rPr>
          <w:rFonts w:ascii="Times New Roman" w:hAnsi="Times New Roman" w:cs="Times New Roman"/>
          <w:sz w:val="28"/>
          <w:szCs w:val="28"/>
        </w:rPr>
        <w:t xml:space="preserve"> </w:t>
      </w:r>
      <w:r w:rsidR="00671E22" w:rsidRPr="00B47410">
        <w:rPr>
          <w:rFonts w:ascii="Times New Roman" w:hAnsi="Times New Roman" w:cs="Times New Roman"/>
          <w:sz w:val="28"/>
          <w:szCs w:val="28"/>
        </w:rPr>
        <w:t>статью 1 изложить в следующей редакции:</w:t>
      </w:r>
    </w:p>
    <w:p w:rsidR="00BE7C03" w:rsidRPr="00B47410" w:rsidRDefault="00671E22" w:rsidP="00B474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10">
        <w:rPr>
          <w:rFonts w:ascii="Times New Roman" w:hAnsi="Times New Roman" w:cs="Times New Roman"/>
          <w:sz w:val="28"/>
          <w:szCs w:val="28"/>
        </w:rPr>
        <w:t>«Статья 1. Основные характеристики районного бюджета на 2024 год и плановый период 2025-2026 годов</w:t>
      </w:r>
    </w:p>
    <w:p w:rsidR="00F81F99" w:rsidRPr="00F81F99" w:rsidRDefault="00F81F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99" w:rsidRPr="00F81F99" w:rsidRDefault="00671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22">
        <w:rPr>
          <w:rFonts w:ascii="Times New Roman" w:hAnsi="Times New Roman" w:cs="Times New Roman"/>
          <w:sz w:val="28"/>
          <w:szCs w:val="28"/>
        </w:rPr>
        <w:t>1. Утвердить основные характеристики районного бюджета на 2024 год:</w:t>
      </w:r>
    </w:p>
    <w:p w:rsidR="00F81F99" w:rsidRPr="00E16B6C" w:rsidRDefault="00671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6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="00E16B6C" w:rsidRPr="00E16B6C">
        <w:rPr>
          <w:rFonts w:ascii="Times New Roman" w:hAnsi="Times New Roman" w:cs="Times New Roman"/>
          <w:sz w:val="28"/>
          <w:szCs w:val="28"/>
        </w:rPr>
        <w:t>1 501 910,1</w:t>
      </w:r>
      <w:r w:rsidRPr="00E16B6C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F81F99" w:rsidRPr="00E16B6C" w:rsidRDefault="00671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6C">
        <w:rPr>
          <w:rFonts w:ascii="Times New Roman" w:hAnsi="Times New Roman" w:cs="Times New Roman"/>
          <w:sz w:val="28"/>
          <w:szCs w:val="28"/>
        </w:rPr>
        <w:t xml:space="preserve">2) общий объем расходов районного бюджета в сумме </w:t>
      </w:r>
      <w:r w:rsidR="00E16B6C" w:rsidRPr="00E16B6C">
        <w:rPr>
          <w:rFonts w:ascii="Times New Roman" w:hAnsi="Times New Roman" w:cs="Times New Roman"/>
          <w:sz w:val="28"/>
          <w:szCs w:val="28"/>
        </w:rPr>
        <w:t xml:space="preserve">1 511 810,0 </w:t>
      </w:r>
      <w:r w:rsidRPr="00E16B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F81F99" w:rsidRPr="00E16B6C" w:rsidRDefault="00671E22" w:rsidP="0074741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6C">
        <w:rPr>
          <w:rFonts w:ascii="Times New Roman" w:hAnsi="Times New Roman" w:cs="Times New Roman"/>
          <w:sz w:val="28"/>
          <w:szCs w:val="28"/>
        </w:rPr>
        <w:t xml:space="preserve">3) дефицит районного бюджета в сумме </w:t>
      </w:r>
      <w:r w:rsidR="00E16B6C" w:rsidRPr="00E16B6C">
        <w:rPr>
          <w:rFonts w:ascii="Times New Roman" w:hAnsi="Times New Roman" w:cs="Times New Roman"/>
          <w:sz w:val="28"/>
          <w:szCs w:val="28"/>
        </w:rPr>
        <w:t>9 899,9</w:t>
      </w:r>
      <w:r w:rsidRPr="00E16B6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E7C03" w:rsidRPr="007E773D" w:rsidRDefault="00671E22" w:rsidP="00BE7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6C">
        <w:rPr>
          <w:rFonts w:ascii="Times New Roman" w:hAnsi="Times New Roman" w:cs="Times New Roman"/>
          <w:sz w:val="28"/>
          <w:szCs w:val="28"/>
        </w:rPr>
        <w:t>4)источники внутреннего финансирования дефицита районного бюджета в сумме 9</w:t>
      </w:r>
      <w:r w:rsidR="00E16B6C" w:rsidRPr="00E16B6C">
        <w:rPr>
          <w:rFonts w:ascii="Times New Roman" w:hAnsi="Times New Roman" w:cs="Times New Roman"/>
          <w:sz w:val="28"/>
          <w:szCs w:val="28"/>
        </w:rPr>
        <w:t> 899,9</w:t>
      </w:r>
      <w:r w:rsidRPr="00E16B6C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1 к настоящему Решению.</w:t>
      </w:r>
    </w:p>
    <w:p w:rsidR="00DC77F6" w:rsidRPr="007E773D" w:rsidRDefault="00671E22" w:rsidP="00DC7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22">
        <w:rPr>
          <w:rFonts w:ascii="Times New Roman" w:hAnsi="Times New Roman" w:cs="Times New Roman"/>
          <w:sz w:val="28"/>
          <w:szCs w:val="28"/>
        </w:rPr>
        <w:t>2. Утвердить основные характеристики районного бюджета на 2025 год и на 2026 год:</w:t>
      </w:r>
    </w:p>
    <w:p w:rsidR="00DC77F6" w:rsidRPr="001504CE" w:rsidRDefault="00671E22" w:rsidP="00DC7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CE">
        <w:rPr>
          <w:rFonts w:ascii="Times New Roman" w:hAnsi="Times New Roman" w:cs="Times New Roman"/>
          <w:sz w:val="28"/>
          <w:szCs w:val="28"/>
        </w:rPr>
        <w:t>1) прогнозируемый общий объем доходов районного бюджета на 2025 год в сумме 1</w:t>
      </w:r>
      <w:r w:rsidR="001504CE" w:rsidRPr="001504CE">
        <w:rPr>
          <w:rFonts w:ascii="Times New Roman" w:hAnsi="Times New Roman" w:cs="Times New Roman"/>
          <w:sz w:val="28"/>
          <w:szCs w:val="28"/>
        </w:rPr>
        <w:t> 213 720,9</w:t>
      </w:r>
      <w:r w:rsidRPr="001504CE">
        <w:rPr>
          <w:rFonts w:ascii="Times New Roman" w:hAnsi="Times New Roman" w:cs="Times New Roman"/>
          <w:sz w:val="28"/>
          <w:szCs w:val="28"/>
        </w:rPr>
        <w:t xml:space="preserve"> тыс. рублей и на 2026 год в сумме 1 205</w:t>
      </w:r>
      <w:r w:rsidR="001504CE" w:rsidRPr="001504CE">
        <w:rPr>
          <w:rFonts w:ascii="Times New Roman" w:hAnsi="Times New Roman" w:cs="Times New Roman"/>
          <w:sz w:val="28"/>
          <w:szCs w:val="28"/>
        </w:rPr>
        <w:t> 581,4</w:t>
      </w:r>
      <w:r w:rsidRPr="001504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C77F6" w:rsidRPr="001504CE" w:rsidRDefault="00671E22" w:rsidP="00DC7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CE">
        <w:rPr>
          <w:rFonts w:ascii="Times New Roman" w:hAnsi="Times New Roman" w:cs="Times New Roman"/>
          <w:sz w:val="28"/>
          <w:szCs w:val="28"/>
        </w:rPr>
        <w:t>2) общий объем расходов районного бюджета  на 2025 год в сумме  1</w:t>
      </w:r>
      <w:r w:rsidR="001504CE" w:rsidRPr="001504CE">
        <w:rPr>
          <w:rFonts w:ascii="Times New Roman" w:hAnsi="Times New Roman" w:cs="Times New Roman"/>
          <w:sz w:val="28"/>
          <w:szCs w:val="28"/>
        </w:rPr>
        <w:t> 207 682,7</w:t>
      </w:r>
      <w:r w:rsidRPr="001504CE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18 213,9 тыс. рублей и на 2026 год в сумме 1 205 </w:t>
      </w:r>
      <w:r w:rsidR="001504CE" w:rsidRPr="001504CE">
        <w:rPr>
          <w:rFonts w:ascii="Times New Roman" w:hAnsi="Times New Roman" w:cs="Times New Roman"/>
          <w:sz w:val="28"/>
          <w:szCs w:val="28"/>
        </w:rPr>
        <w:t>5</w:t>
      </w:r>
      <w:r w:rsidRPr="001504CE">
        <w:rPr>
          <w:rFonts w:ascii="Times New Roman" w:hAnsi="Times New Roman" w:cs="Times New Roman"/>
          <w:sz w:val="28"/>
          <w:szCs w:val="28"/>
        </w:rPr>
        <w:t>04,4 тыс. рублей, в том числе условно утвержденные расходы в сумме 30  680,9 тыс. рублей;</w:t>
      </w:r>
    </w:p>
    <w:p w:rsidR="00DC77F6" w:rsidRPr="001504CE" w:rsidRDefault="00671E22" w:rsidP="00DC7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CE">
        <w:rPr>
          <w:rFonts w:ascii="Times New Roman" w:hAnsi="Times New Roman" w:cs="Times New Roman"/>
          <w:sz w:val="28"/>
          <w:szCs w:val="28"/>
        </w:rPr>
        <w:lastRenderedPageBreak/>
        <w:t>3) профицит районного бюджета на 2025 год в сумме 6 038,2 тыс. рублей и на 2026 год в сумме 77,0 тыс. рублей;</w:t>
      </w:r>
    </w:p>
    <w:p w:rsidR="00DC77F6" w:rsidRPr="007E773D" w:rsidRDefault="00671E22" w:rsidP="00DC7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CE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районного бюджета на 2025 год в сумме 6 038,2 тыс. рублей и на 2026 год в сумме 77,0 тыс. рублей согласно приложению 1 к настоящему Решению.»;</w:t>
      </w:r>
    </w:p>
    <w:p w:rsidR="006F3073" w:rsidRPr="001504CE" w:rsidRDefault="00671E22" w:rsidP="00BE7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CE">
        <w:rPr>
          <w:rFonts w:ascii="Times New Roman" w:hAnsi="Times New Roman" w:cs="Times New Roman"/>
          <w:sz w:val="28"/>
          <w:szCs w:val="28"/>
        </w:rPr>
        <w:t>1.2. в статье 15:</w:t>
      </w:r>
    </w:p>
    <w:p w:rsidR="00BE4C95" w:rsidRPr="001504CE" w:rsidRDefault="00671E22" w:rsidP="00BE4C95">
      <w:pPr>
        <w:tabs>
          <w:tab w:val="left" w:pos="-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CE">
        <w:rPr>
          <w:rFonts w:ascii="Times New Roman" w:hAnsi="Times New Roman" w:cs="Times New Roman"/>
          <w:sz w:val="28"/>
          <w:szCs w:val="28"/>
        </w:rPr>
        <w:t>в подпункте 3 пункта 1:</w:t>
      </w:r>
    </w:p>
    <w:p w:rsidR="00052632" w:rsidRPr="001504CE" w:rsidRDefault="00671E22" w:rsidP="00057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CE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052632" w:rsidRPr="001504CE" w:rsidRDefault="00671E22" w:rsidP="00052632">
      <w:pPr>
        <w:tabs>
          <w:tab w:val="left" w:pos="-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CE">
        <w:rPr>
          <w:rFonts w:ascii="Times New Roman" w:hAnsi="Times New Roman" w:cs="Times New Roman"/>
          <w:sz w:val="28"/>
          <w:szCs w:val="28"/>
        </w:rPr>
        <w:t xml:space="preserve">«3) иные межбюджетные трансферты бюджетам поселений на 2024 год в сумме </w:t>
      </w:r>
      <w:r w:rsidR="001504CE" w:rsidRPr="001504CE">
        <w:rPr>
          <w:rFonts w:ascii="Times New Roman" w:hAnsi="Times New Roman" w:cs="Times New Roman"/>
          <w:sz w:val="28"/>
          <w:szCs w:val="28"/>
        </w:rPr>
        <w:t>129 294,2</w:t>
      </w:r>
      <w:r w:rsidRPr="001504CE">
        <w:rPr>
          <w:rFonts w:ascii="Times New Roman" w:hAnsi="Times New Roman" w:cs="Times New Roman"/>
          <w:sz w:val="28"/>
          <w:szCs w:val="28"/>
        </w:rPr>
        <w:t xml:space="preserve"> тыс.рублей, на 2025 год в сумме 30 603,0 тыс.рублей, на 2026 год в сумме 30 155,7 тыс.рублей:»;</w:t>
      </w:r>
    </w:p>
    <w:p w:rsidR="00786D8A" w:rsidRPr="00F9233B" w:rsidRDefault="001504CE" w:rsidP="00052632">
      <w:pPr>
        <w:tabs>
          <w:tab w:val="left" w:pos="-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3B">
        <w:rPr>
          <w:rFonts w:ascii="Times New Roman" w:hAnsi="Times New Roman" w:cs="Times New Roman"/>
          <w:sz w:val="28"/>
          <w:szCs w:val="28"/>
        </w:rPr>
        <w:t xml:space="preserve">дополнить абзацем четырнадцатым </w:t>
      </w:r>
      <w:r w:rsidR="00671E22" w:rsidRPr="00F9233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AA21BF" w:rsidRPr="00F9233B" w:rsidRDefault="00671E22" w:rsidP="001504CE">
      <w:pPr>
        <w:tabs>
          <w:tab w:val="left" w:pos="-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3B">
        <w:rPr>
          <w:rFonts w:ascii="Times New Roman" w:hAnsi="Times New Roman" w:cs="Times New Roman"/>
          <w:sz w:val="28"/>
          <w:szCs w:val="28"/>
        </w:rPr>
        <w:t>«</w:t>
      </w:r>
      <w:r w:rsidR="001504CE" w:rsidRPr="00F9233B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бюджетам поселений на подготовку объектов жилищно-коммунального хозяйства поселений и объектов социальной сферы Абанского района к отопительному периоду на 2024 год </w:t>
      </w:r>
      <w:r w:rsidRPr="00F9233B">
        <w:rPr>
          <w:rFonts w:ascii="Times New Roman" w:hAnsi="Times New Roman" w:cs="Times New Roman"/>
          <w:sz w:val="28"/>
          <w:szCs w:val="28"/>
        </w:rPr>
        <w:t>»;</w:t>
      </w:r>
    </w:p>
    <w:p w:rsidR="00B06FB8" w:rsidRPr="00F9233B" w:rsidRDefault="00671E22" w:rsidP="00057E09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33B">
        <w:rPr>
          <w:rFonts w:ascii="Times New Roman" w:hAnsi="Times New Roman" w:cs="Times New Roman"/>
          <w:sz w:val="28"/>
          <w:szCs w:val="28"/>
        </w:rPr>
        <w:t xml:space="preserve">подпункт 3 </w:t>
      </w:r>
      <w:r w:rsidRPr="00F9233B">
        <w:rPr>
          <w:rFonts w:ascii="Times New Roman" w:hAnsi="Times New Roman" w:cs="Times New Roman"/>
          <w:color w:val="000000"/>
          <w:sz w:val="28"/>
          <w:szCs w:val="28"/>
        </w:rPr>
        <w:t>пункта 5 изложить в следующей редакции:</w:t>
      </w:r>
    </w:p>
    <w:p w:rsidR="00B06FB8" w:rsidRPr="00F9233B" w:rsidRDefault="00671E22" w:rsidP="00057E09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3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A3CFE" w:rsidRPr="00F9233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9233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9233B">
        <w:rPr>
          <w:rFonts w:ascii="Times New Roman" w:hAnsi="Times New Roman" w:cs="Times New Roman"/>
          <w:sz w:val="28"/>
          <w:szCs w:val="28"/>
        </w:rPr>
        <w:t>иных межбюджетных трансфертов на 2024 год и плановый период 2025-2026 годов согласно приложениям 10-12, 18, 20, 22, 24, 26, 28, 30, 32, 34</w:t>
      </w:r>
      <w:r w:rsidR="001504CE" w:rsidRPr="00F9233B">
        <w:rPr>
          <w:rFonts w:ascii="Times New Roman" w:hAnsi="Times New Roman" w:cs="Times New Roman"/>
          <w:sz w:val="28"/>
          <w:szCs w:val="28"/>
        </w:rPr>
        <w:t>, 36</w:t>
      </w:r>
      <w:r w:rsidRPr="00F9233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F9233B">
        <w:rPr>
          <w:rFonts w:ascii="Times New Roman" w:hAnsi="Times New Roman" w:cs="Times New Roman"/>
          <w:color w:val="000000"/>
          <w:sz w:val="28"/>
          <w:szCs w:val="28"/>
        </w:rPr>
        <w:t>;»;</w:t>
      </w:r>
    </w:p>
    <w:p w:rsidR="004759BB" w:rsidRPr="00F9233B" w:rsidRDefault="00671E22" w:rsidP="00BE7C03">
      <w:pPr>
        <w:pStyle w:val="ae"/>
        <w:numPr>
          <w:ilvl w:val="1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3B">
        <w:rPr>
          <w:rFonts w:ascii="Times New Roman" w:hAnsi="Times New Roman" w:cs="Times New Roman"/>
          <w:sz w:val="28"/>
          <w:szCs w:val="28"/>
        </w:rPr>
        <w:t>приложения 1-5 к Решению изложить в новой редакции согласно приложениям 1-</w:t>
      </w:r>
      <w:r w:rsidR="001504CE" w:rsidRPr="00F9233B">
        <w:rPr>
          <w:rFonts w:ascii="Times New Roman" w:hAnsi="Times New Roman" w:cs="Times New Roman"/>
          <w:sz w:val="28"/>
          <w:szCs w:val="28"/>
        </w:rPr>
        <w:t>5</w:t>
      </w:r>
      <w:r w:rsidRPr="00F9233B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E7C03" w:rsidRPr="00F9233B" w:rsidRDefault="00671E22" w:rsidP="00BE7C03">
      <w:pPr>
        <w:pStyle w:val="ae"/>
        <w:numPr>
          <w:ilvl w:val="1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3B">
        <w:rPr>
          <w:rFonts w:ascii="Times New Roman" w:hAnsi="Times New Roman" w:cs="Times New Roman"/>
          <w:sz w:val="28"/>
          <w:szCs w:val="28"/>
        </w:rPr>
        <w:t xml:space="preserve">дополнить Решение приложениями </w:t>
      </w:r>
      <w:r w:rsidR="00F9233B" w:rsidRPr="00F9233B">
        <w:rPr>
          <w:rFonts w:ascii="Times New Roman" w:hAnsi="Times New Roman" w:cs="Times New Roman"/>
          <w:sz w:val="28"/>
          <w:szCs w:val="28"/>
        </w:rPr>
        <w:t>36, 37</w:t>
      </w:r>
      <w:r w:rsidRPr="00F9233B">
        <w:rPr>
          <w:rFonts w:ascii="Times New Roman" w:hAnsi="Times New Roman" w:cs="Times New Roman"/>
          <w:sz w:val="28"/>
          <w:szCs w:val="28"/>
        </w:rPr>
        <w:t xml:space="preserve"> согласно приложениям </w:t>
      </w:r>
      <w:r w:rsidR="00F9233B" w:rsidRPr="00F9233B">
        <w:rPr>
          <w:rFonts w:ascii="Times New Roman" w:hAnsi="Times New Roman" w:cs="Times New Roman"/>
          <w:sz w:val="28"/>
          <w:szCs w:val="28"/>
        </w:rPr>
        <w:t>6-7</w:t>
      </w:r>
      <w:r w:rsidRPr="00F9233B">
        <w:rPr>
          <w:rFonts w:ascii="Times New Roman" w:hAnsi="Times New Roman" w:cs="Times New Roman"/>
          <w:sz w:val="28"/>
          <w:szCs w:val="28"/>
        </w:rPr>
        <w:t xml:space="preserve"> к настоящему  решению.</w:t>
      </w:r>
    </w:p>
    <w:p w:rsidR="004759BB" w:rsidRPr="007E773D" w:rsidRDefault="00671E22" w:rsidP="00057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22">
        <w:rPr>
          <w:rFonts w:ascii="Times New Roman" w:hAnsi="Times New Roman" w:cs="Times New Roman"/>
          <w:sz w:val="28"/>
          <w:szCs w:val="28"/>
        </w:rPr>
        <w:t xml:space="preserve">2. Решение вступает в силу в день, следующий за днем его официального опубликования в газете «Красное знамя». </w:t>
      </w:r>
    </w:p>
    <w:p w:rsidR="00EB65A8" w:rsidRDefault="00EB65A8" w:rsidP="00CA586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77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78C6" w:rsidRPr="007E773D" w:rsidRDefault="003C78C6" w:rsidP="00CA586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red"/>
        </w:rPr>
      </w:pPr>
    </w:p>
    <w:p w:rsidR="00643D04" w:rsidRPr="007E773D" w:rsidRDefault="00643D04" w:rsidP="00CE1C2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E29AF" w:rsidRPr="007E773D" w:rsidRDefault="00DE29AF" w:rsidP="00DE29AF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29AF" w:rsidRPr="007E773D" w:rsidTr="00DE29AF">
        <w:tc>
          <w:tcPr>
            <w:tcW w:w="4785" w:type="dxa"/>
          </w:tcPr>
          <w:p w:rsidR="00DE29AF" w:rsidRPr="007E773D" w:rsidRDefault="00671E22" w:rsidP="00DE29A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E2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DE29AF" w:rsidRPr="007E773D" w:rsidRDefault="00671E22" w:rsidP="00DE29A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E22">
              <w:rPr>
                <w:rFonts w:ascii="Times New Roman" w:hAnsi="Times New Roman" w:cs="Times New Roman"/>
                <w:sz w:val="28"/>
                <w:szCs w:val="28"/>
              </w:rPr>
              <w:t>Абанского районного</w:t>
            </w:r>
          </w:p>
          <w:p w:rsidR="00DE29AF" w:rsidRPr="007E773D" w:rsidRDefault="00671E22" w:rsidP="00DE29A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E22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DE29AF" w:rsidRPr="007E773D" w:rsidRDefault="00671E22" w:rsidP="00DE29A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1E22">
              <w:rPr>
                <w:rFonts w:ascii="Times New Roman" w:hAnsi="Times New Roman" w:cs="Times New Roman"/>
                <w:sz w:val="28"/>
                <w:szCs w:val="28"/>
              </w:rPr>
              <w:t>________________ П.А. Попов</w:t>
            </w:r>
          </w:p>
        </w:tc>
        <w:tc>
          <w:tcPr>
            <w:tcW w:w="4785" w:type="dxa"/>
          </w:tcPr>
          <w:p w:rsidR="00DE29AF" w:rsidRPr="007E773D" w:rsidRDefault="00671E22" w:rsidP="003C78C6">
            <w:pPr>
              <w:tabs>
                <w:tab w:val="left" w:pos="0"/>
              </w:tabs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DE29AF" w:rsidRPr="007E773D" w:rsidRDefault="00671E22" w:rsidP="003C78C6">
            <w:pPr>
              <w:tabs>
                <w:tab w:val="left" w:pos="0"/>
              </w:tabs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2">
              <w:rPr>
                <w:rFonts w:ascii="Times New Roman" w:hAnsi="Times New Roman" w:cs="Times New Roman"/>
                <w:sz w:val="28"/>
                <w:szCs w:val="28"/>
              </w:rPr>
              <w:t>Абанского района</w:t>
            </w:r>
          </w:p>
          <w:p w:rsidR="00DE29AF" w:rsidRPr="007E773D" w:rsidRDefault="00DE29AF" w:rsidP="003C78C6">
            <w:pPr>
              <w:tabs>
                <w:tab w:val="left" w:pos="0"/>
              </w:tabs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9AF" w:rsidRPr="007E773D" w:rsidRDefault="003C78C6" w:rsidP="003C78C6">
            <w:pPr>
              <w:tabs>
                <w:tab w:val="left" w:pos="0"/>
              </w:tabs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71E22" w:rsidRPr="00671E22">
              <w:rPr>
                <w:rFonts w:ascii="Times New Roman" w:hAnsi="Times New Roman" w:cs="Times New Roman"/>
                <w:sz w:val="28"/>
                <w:szCs w:val="28"/>
              </w:rPr>
              <w:t xml:space="preserve"> Г.В. Иванченко</w:t>
            </w:r>
          </w:p>
        </w:tc>
      </w:tr>
    </w:tbl>
    <w:p w:rsidR="00643D04" w:rsidRPr="008432E5" w:rsidRDefault="00643D04" w:rsidP="00CE1C2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643D04" w:rsidRPr="008432E5" w:rsidSect="007E773D">
      <w:footerReference w:type="even" r:id="rId9"/>
      <w:footerReference w:type="default" r:id="rId10"/>
      <w:pgSz w:w="11906" w:h="16838" w:code="9"/>
      <w:pgMar w:top="1134" w:right="567" w:bottom="1134" w:left="1985" w:header="709" w:footer="709" w:gutter="0"/>
      <w:paperSrc w:first="7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428210" w15:done="0"/>
  <w15:commentEx w15:paraId="608463C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A52" w:rsidRDefault="00A73A52">
      <w:r>
        <w:separator/>
      </w:r>
    </w:p>
  </w:endnote>
  <w:endnote w:type="continuationSeparator" w:id="0">
    <w:p w:rsidR="00A73A52" w:rsidRDefault="00A73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CE" w:rsidRDefault="00F468DB" w:rsidP="00327AE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04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04CE" w:rsidRDefault="001504CE" w:rsidP="00327AE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CE" w:rsidRDefault="001504CE" w:rsidP="00327AE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A52" w:rsidRDefault="00A73A52">
      <w:r>
        <w:separator/>
      </w:r>
    </w:p>
  </w:footnote>
  <w:footnote w:type="continuationSeparator" w:id="0">
    <w:p w:rsidR="00A73A52" w:rsidRDefault="00A73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466E9C"/>
    <w:lvl w:ilvl="0">
      <w:numFmt w:val="bullet"/>
      <w:lvlText w:val="*"/>
      <w:lvlJc w:val="left"/>
    </w:lvl>
  </w:abstractNum>
  <w:abstractNum w:abstractNumId="1">
    <w:nsid w:val="00F97AB2"/>
    <w:multiLevelType w:val="singleLevel"/>
    <w:tmpl w:val="E3E091C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6FE6ABC"/>
    <w:multiLevelType w:val="singleLevel"/>
    <w:tmpl w:val="1E54CC5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7D056D4"/>
    <w:multiLevelType w:val="hybridMultilevel"/>
    <w:tmpl w:val="8E20DA82"/>
    <w:lvl w:ilvl="0" w:tplc="9646621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064DD4"/>
    <w:multiLevelType w:val="hybridMultilevel"/>
    <w:tmpl w:val="5C64D532"/>
    <w:lvl w:ilvl="0" w:tplc="B15A54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1B449F"/>
    <w:multiLevelType w:val="hybridMultilevel"/>
    <w:tmpl w:val="1A1C2C06"/>
    <w:lvl w:ilvl="0" w:tplc="B24202B4">
      <w:start w:val="10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F6B3A18"/>
    <w:multiLevelType w:val="singleLevel"/>
    <w:tmpl w:val="F9AE465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>
    <w:nsid w:val="120030D5"/>
    <w:multiLevelType w:val="hybridMultilevel"/>
    <w:tmpl w:val="78AE118C"/>
    <w:lvl w:ilvl="0" w:tplc="F75AD686">
      <w:start w:val="3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>
    <w:nsid w:val="17ED13AD"/>
    <w:multiLevelType w:val="hybridMultilevel"/>
    <w:tmpl w:val="89EA574C"/>
    <w:lvl w:ilvl="0" w:tplc="07D259D4">
      <w:start w:val="1"/>
      <w:numFmt w:val="decimal"/>
      <w:lvlText w:val="%1)"/>
      <w:lvlJc w:val="left"/>
      <w:pPr>
        <w:ind w:left="11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>
    <w:nsid w:val="19D77AA1"/>
    <w:multiLevelType w:val="hybridMultilevel"/>
    <w:tmpl w:val="F8E62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8B66E0"/>
    <w:multiLevelType w:val="singleLevel"/>
    <w:tmpl w:val="C7F8F63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1">
    <w:nsid w:val="267B7B07"/>
    <w:multiLevelType w:val="singleLevel"/>
    <w:tmpl w:val="3B1E7AFC"/>
    <w:lvl w:ilvl="0">
      <w:start w:val="1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">
    <w:nsid w:val="28CA00CE"/>
    <w:multiLevelType w:val="hybridMultilevel"/>
    <w:tmpl w:val="1054E230"/>
    <w:lvl w:ilvl="0" w:tplc="BF34BE5A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656409"/>
    <w:multiLevelType w:val="hybridMultilevel"/>
    <w:tmpl w:val="C9B822E0"/>
    <w:lvl w:ilvl="0" w:tplc="8C146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F6789A"/>
    <w:multiLevelType w:val="hybridMultilevel"/>
    <w:tmpl w:val="87CE558E"/>
    <w:lvl w:ilvl="0" w:tplc="E6B2B65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B57DBD"/>
    <w:multiLevelType w:val="hybridMultilevel"/>
    <w:tmpl w:val="69CE80CA"/>
    <w:lvl w:ilvl="0" w:tplc="CFC2DD82">
      <w:start w:val="2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E2D37"/>
    <w:multiLevelType w:val="hybridMultilevel"/>
    <w:tmpl w:val="55565BDE"/>
    <w:lvl w:ilvl="0" w:tplc="1A8831F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C85798"/>
    <w:multiLevelType w:val="singleLevel"/>
    <w:tmpl w:val="32A690BA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38956FFD"/>
    <w:multiLevelType w:val="hybridMultilevel"/>
    <w:tmpl w:val="1BCCA5C6"/>
    <w:lvl w:ilvl="0" w:tplc="0980AD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A300F6F"/>
    <w:multiLevelType w:val="hybridMultilevel"/>
    <w:tmpl w:val="7D465E3E"/>
    <w:lvl w:ilvl="0" w:tplc="F60CD1F6">
      <w:start w:val="1"/>
      <w:numFmt w:val="decimal"/>
      <w:lvlText w:val="%1)"/>
      <w:lvlJc w:val="left"/>
      <w:pPr>
        <w:tabs>
          <w:tab w:val="num" w:pos="1983"/>
        </w:tabs>
        <w:ind w:left="1983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D68025D"/>
    <w:multiLevelType w:val="hybridMultilevel"/>
    <w:tmpl w:val="93D60CCA"/>
    <w:lvl w:ilvl="0" w:tplc="9718DB4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DF23675"/>
    <w:multiLevelType w:val="multilevel"/>
    <w:tmpl w:val="C0DE78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13C5F3F"/>
    <w:multiLevelType w:val="hybridMultilevel"/>
    <w:tmpl w:val="9104E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AB7B4C"/>
    <w:multiLevelType w:val="hybridMultilevel"/>
    <w:tmpl w:val="2A2A025C"/>
    <w:lvl w:ilvl="0" w:tplc="0A4C4D70">
      <w:start w:val="9"/>
      <w:numFmt w:val="decimal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5">
    <w:nsid w:val="460E3C78"/>
    <w:multiLevelType w:val="hybridMultilevel"/>
    <w:tmpl w:val="99EA2DDE"/>
    <w:lvl w:ilvl="0" w:tplc="C4F0C7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1079E0"/>
    <w:multiLevelType w:val="hybridMultilevel"/>
    <w:tmpl w:val="3B2EE0AA"/>
    <w:lvl w:ilvl="0" w:tplc="C972BFE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B1D527B"/>
    <w:multiLevelType w:val="multilevel"/>
    <w:tmpl w:val="2E0838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8">
    <w:nsid w:val="50E941A2"/>
    <w:multiLevelType w:val="hybridMultilevel"/>
    <w:tmpl w:val="B8E0DBA6"/>
    <w:lvl w:ilvl="0" w:tplc="999C84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44056E9"/>
    <w:multiLevelType w:val="hybridMultilevel"/>
    <w:tmpl w:val="E71E2C0C"/>
    <w:lvl w:ilvl="0" w:tplc="5824C6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164043"/>
    <w:multiLevelType w:val="hybridMultilevel"/>
    <w:tmpl w:val="0B4E19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7911262"/>
    <w:multiLevelType w:val="singleLevel"/>
    <w:tmpl w:val="D49E3AF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>
    <w:nsid w:val="5C1723E0"/>
    <w:multiLevelType w:val="hybridMultilevel"/>
    <w:tmpl w:val="A428121A"/>
    <w:lvl w:ilvl="0" w:tplc="BCFA78E6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FA45914"/>
    <w:multiLevelType w:val="hybridMultilevel"/>
    <w:tmpl w:val="FE4EAAB6"/>
    <w:lvl w:ilvl="0" w:tplc="44606DE2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B84F97"/>
    <w:multiLevelType w:val="hybridMultilevel"/>
    <w:tmpl w:val="15DC2178"/>
    <w:lvl w:ilvl="0" w:tplc="FCDE5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1FB345D"/>
    <w:multiLevelType w:val="hybridMultilevel"/>
    <w:tmpl w:val="1662266E"/>
    <w:lvl w:ilvl="0" w:tplc="302A0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9C4452B"/>
    <w:multiLevelType w:val="hybridMultilevel"/>
    <w:tmpl w:val="D9F411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927C7"/>
    <w:multiLevelType w:val="hybridMultilevel"/>
    <w:tmpl w:val="6680BAC4"/>
    <w:lvl w:ilvl="0" w:tplc="91EEF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7B30C5"/>
    <w:multiLevelType w:val="hybridMultilevel"/>
    <w:tmpl w:val="26C0EAF6"/>
    <w:lvl w:ilvl="0" w:tplc="C27A6DD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CAD44A1"/>
    <w:multiLevelType w:val="hybridMultilevel"/>
    <w:tmpl w:val="4F4C7C2E"/>
    <w:lvl w:ilvl="0" w:tplc="4B5ED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D1A1A9C"/>
    <w:multiLevelType w:val="hybridMultilevel"/>
    <w:tmpl w:val="7E642476"/>
    <w:lvl w:ilvl="0" w:tplc="8118FD98">
      <w:start w:val="1"/>
      <w:numFmt w:val="decimal"/>
      <w:lvlText w:val="%1.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F442F51"/>
    <w:multiLevelType w:val="hybridMultilevel"/>
    <w:tmpl w:val="DCC2BE96"/>
    <w:lvl w:ilvl="0" w:tplc="46D244EE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18"/>
  </w:num>
  <w:num w:numId="5">
    <w:abstractNumId w:val="3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0"/>
  </w:num>
  <w:num w:numId="11">
    <w:abstractNumId w:val="15"/>
  </w:num>
  <w:num w:numId="12">
    <w:abstractNumId w:val="6"/>
  </w:num>
  <w:num w:numId="13">
    <w:abstractNumId w:val="30"/>
  </w:num>
  <w:num w:numId="14">
    <w:abstractNumId w:val="20"/>
  </w:num>
  <w:num w:numId="15">
    <w:abstractNumId w:val="5"/>
  </w:num>
  <w:num w:numId="16">
    <w:abstractNumId w:val="26"/>
  </w:num>
  <w:num w:numId="17">
    <w:abstractNumId w:val="33"/>
  </w:num>
  <w:num w:numId="18">
    <w:abstractNumId w:val="32"/>
  </w:num>
  <w:num w:numId="19">
    <w:abstractNumId w:val="41"/>
  </w:num>
  <w:num w:numId="20">
    <w:abstractNumId w:val="12"/>
  </w:num>
  <w:num w:numId="21">
    <w:abstractNumId w:val="14"/>
  </w:num>
  <w:num w:numId="22">
    <w:abstractNumId w:val="3"/>
  </w:num>
  <w:num w:numId="23">
    <w:abstractNumId w:val="23"/>
  </w:num>
  <w:num w:numId="24">
    <w:abstractNumId w:val="9"/>
  </w:num>
  <w:num w:numId="25">
    <w:abstractNumId w:val="36"/>
  </w:num>
  <w:num w:numId="26">
    <w:abstractNumId w:val="28"/>
  </w:num>
  <w:num w:numId="27">
    <w:abstractNumId w:val="40"/>
  </w:num>
  <w:num w:numId="28">
    <w:abstractNumId w:val="21"/>
  </w:num>
  <w:num w:numId="29">
    <w:abstractNumId w:val="13"/>
  </w:num>
  <w:num w:numId="30">
    <w:abstractNumId w:val="17"/>
  </w:num>
  <w:num w:numId="31">
    <w:abstractNumId w:val="34"/>
  </w:num>
  <w:num w:numId="32">
    <w:abstractNumId w:val="19"/>
  </w:num>
  <w:num w:numId="33">
    <w:abstractNumId w:val="39"/>
  </w:num>
  <w:num w:numId="34">
    <w:abstractNumId w:val="25"/>
  </w:num>
  <w:num w:numId="35">
    <w:abstractNumId w:val="38"/>
  </w:num>
  <w:num w:numId="36">
    <w:abstractNumId w:val="27"/>
  </w:num>
  <w:num w:numId="37">
    <w:abstractNumId w:val="35"/>
  </w:num>
  <w:num w:numId="38">
    <w:abstractNumId w:val="8"/>
  </w:num>
  <w:num w:numId="39">
    <w:abstractNumId w:val="37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9"/>
  </w:num>
  <w:num w:numId="43">
    <w:abstractNumId w:val="4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05E"/>
    <w:rsid w:val="00001F6C"/>
    <w:rsid w:val="0000351F"/>
    <w:rsid w:val="0000459C"/>
    <w:rsid w:val="00005345"/>
    <w:rsid w:val="00011679"/>
    <w:rsid w:val="00012C11"/>
    <w:rsid w:val="00012FAD"/>
    <w:rsid w:val="00013565"/>
    <w:rsid w:val="00013C1B"/>
    <w:rsid w:val="00021D93"/>
    <w:rsid w:val="00021FD6"/>
    <w:rsid w:val="000243A2"/>
    <w:rsid w:val="000319BF"/>
    <w:rsid w:val="00031B29"/>
    <w:rsid w:val="00032898"/>
    <w:rsid w:val="000377CB"/>
    <w:rsid w:val="00040631"/>
    <w:rsid w:val="0004072F"/>
    <w:rsid w:val="00041538"/>
    <w:rsid w:val="00041B55"/>
    <w:rsid w:val="00043012"/>
    <w:rsid w:val="000433E0"/>
    <w:rsid w:val="0004372B"/>
    <w:rsid w:val="00046035"/>
    <w:rsid w:val="00050F54"/>
    <w:rsid w:val="00052632"/>
    <w:rsid w:val="000544BC"/>
    <w:rsid w:val="00054E94"/>
    <w:rsid w:val="00055375"/>
    <w:rsid w:val="0005626C"/>
    <w:rsid w:val="00056C77"/>
    <w:rsid w:val="00057937"/>
    <w:rsid w:val="00057D64"/>
    <w:rsid w:val="00057E09"/>
    <w:rsid w:val="0006193B"/>
    <w:rsid w:val="00063B26"/>
    <w:rsid w:val="00067EC1"/>
    <w:rsid w:val="00071A16"/>
    <w:rsid w:val="00076BD1"/>
    <w:rsid w:val="0007752D"/>
    <w:rsid w:val="00081079"/>
    <w:rsid w:val="0008703B"/>
    <w:rsid w:val="000878E3"/>
    <w:rsid w:val="00090027"/>
    <w:rsid w:val="000907CB"/>
    <w:rsid w:val="000907EC"/>
    <w:rsid w:val="00091E12"/>
    <w:rsid w:val="000920C8"/>
    <w:rsid w:val="00092AEE"/>
    <w:rsid w:val="00092C25"/>
    <w:rsid w:val="00092FED"/>
    <w:rsid w:val="00094429"/>
    <w:rsid w:val="00094B5B"/>
    <w:rsid w:val="00094C57"/>
    <w:rsid w:val="00095A52"/>
    <w:rsid w:val="000973D6"/>
    <w:rsid w:val="000A0A43"/>
    <w:rsid w:val="000A207D"/>
    <w:rsid w:val="000A43FE"/>
    <w:rsid w:val="000A6FFE"/>
    <w:rsid w:val="000B2163"/>
    <w:rsid w:val="000B3BD6"/>
    <w:rsid w:val="000B4684"/>
    <w:rsid w:val="000B54A8"/>
    <w:rsid w:val="000B5A9C"/>
    <w:rsid w:val="000B5D3A"/>
    <w:rsid w:val="000C0F0F"/>
    <w:rsid w:val="000C40F2"/>
    <w:rsid w:val="000C439E"/>
    <w:rsid w:val="000C5AF7"/>
    <w:rsid w:val="000C6A9C"/>
    <w:rsid w:val="000C7B81"/>
    <w:rsid w:val="000D0DD0"/>
    <w:rsid w:val="000D206F"/>
    <w:rsid w:val="000D7B79"/>
    <w:rsid w:val="000E2230"/>
    <w:rsid w:val="000E28CA"/>
    <w:rsid w:val="000E2BA7"/>
    <w:rsid w:val="000E3578"/>
    <w:rsid w:val="000E3584"/>
    <w:rsid w:val="000E6E18"/>
    <w:rsid w:val="000F0178"/>
    <w:rsid w:val="000F22D0"/>
    <w:rsid w:val="000F2EB2"/>
    <w:rsid w:val="000F3145"/>
    <w:rsid w:val="000F3670"/>
    <w:rsid w:val="000F4AE4"/>
    <w:rsid w:val="000F7D06"/>
    <w:rsid w:val="001004F7"/>
    <w:rsid w:val="001008E5"/>
    <w:rsid w:val="00100EA4"/>
    <w:rsid w:val="00102658"/>
    <w:rsid w:val="0010406B"/>
    <w:rsid w:val="00106B9D"/>
    <w:rsid w:val="001105EF"/>
    <w:rsid w:val="00110E64"/>
    <w:rsid w:val="00110F49"/>
    <w:rsid w:val="00110FA6"/>
    <w:rsid w:val="00111307"/>
    <w:rsid w:val="001121C4"/>
    <w:rsid w:val="00113AAF"/>
    <w:rsid w:val="00116583"/>
    <w:rsid w:val="00117E9D"/>
    <w:rsid w:val="001225FB"/>
    <w:rsid w:val="00127351"/>
    <w:rsid w:val="001316D9"/>
    <w:rsid w:val="00131B53"/>
    <w:rsid w:val="00131E4C"/>
    <w:rsid w:val="00132425"/>
    <w:rsid w:val="00133D13"/>
    <w:rsid w:val="0013511B"/>
    <w:rsid w:val="00141457"/>
    <w:rsid w:val="001424B5"/>
    <w:rsid w:val="00142A58"/>
    <w:rsid w:val="00143A5D"/>
    <w:rsid w:val="00144E4F"/>
    <w:rsid w:val="001458C9"/>
    <w:rsid w:val="001504CE"/>
    <w:rsid w:val="00151E59"/>
    <w:rsid w:val="0015214F"/>
    <w:rsid w:val="00152FBD"/>
    <w:rsid w:val="00153931"/>
    <w:rsid w:val="00155A47"/>
    <w:rsid w:val="00156BF3"/>
    <w:rsid w:val="00160807"/>
    <w:rsid w:val="00160CB2"/>
    <w:rsid w:val="001615FA"/>
    <w:rsid w:val="001618C7"/>
    <w:rsid w:val="00162312"/>
    <w:rsid w:val="00162EA8"/>
    <w:rsid w:val="00163779"/>
    <w:rsid w:val="00164F57"/>
    <w:rsid w:val="0016537F"/>
    <w:rsid w:val="0017116E"/>
    <w:rsid w:val="00171826"/>
    <w:rsid w:val="00171B16"/>
    <w:rsid w:val="00172308"/>
    <w:rsid w:val="0017346E"/>
    <w:rsid w:val="001739DB"/>
    <w:rsid w:val="0017501C"/>
    <w:rsid w:val="001767C7"/>
    <w:rsid w:val="00177F87"/>
    <w:rsid w:val="00182804"/>
    <w:rsid w:val="00187860"/>
    <w:rsid w:val="0018795F"/>
    <w:rsid w:val="00190955"/>
    <w:rsid w:val="00191306"/>
    <w:rsid w:val="001934CD"/>
    <w:rsid w:val="0019445C"/>
    <w:rsid w:val="00194A64"/>
    <w:rsid w:val="00194FD9"/>
    <w:rsid w:val="00197530"/>
    <w:rsid w:val="00197B38"/>
    <w:rsid w:val="001A1D36"/>
    <w:rsid w:val="001A3659"/>
    <w:rsid w:val="001A59A3"/>
    <w:rsid w:val="001A6FE8"/>
    <w:rsid w:val="001B29E0"/>
    <w:rsid w:val="001B3CCA"/>
    <w:rsid w:val="001B5A71"/>
    <w:rsid w:val="001B61A5"/>
    <w:rsid w:val="001B7F31"/>
    <w:rsid w:val="001C07D6"/>
    <w:rsid w:val="001C2085"/>
    <w:rsid w:val="001C2086"/>
    <w:rsid w:val="001C5205"/>
    <w:rsid w:val="001C759F"/>
    <w:rsid w:val="001C7A1E"/>
    <w:rsid w:val="001D1FE5"/>
    <w:rsid w:val="001D2696"/>
    <w:rsid w:val="001D5538"/>
    <w:rsid w:val="001D6011"/>
    <w:rsid w:val="001E397F"/>
    <w:rsid w:val="001E59B8"/>
    <w:rsid w:val="001F0CE8"/>
    <w:rsid w:val="001F2BDD"/>
    <w:rsid w:val="001F30DC"/>
    <w:rsid w:val="001F3D2C"/>
    <w:rsid w:val="001F40F4"/>
    <w:rsid w:val="001F5FFC"/>
    <w:rsid w:val="001F7A06"/>
    <w:rsid w:val="00200ABD"/>
    <w:rsid w:val="002011D1"/>
    <w:rsid w:val="00201DA8"/>
    <w:rsid w:val="00202EBF"/>
    <w:rsid w:val="00203470"/>
    <w:rsid w:val="00205BF8"/>
    <w:rsid w:val="00206A3F"/>
    <w:rsid w:val="00207610"/>
    <w:rsid w:val="00207748"/>
    <w:rsid w:val="00210631"/>
    <w:rsid w:val="00212807"/>
    <w:rsid w:val="00216940"/>
    <w:rsid w:val="00216984"/>
    <w:rsid w:val="00221270"/>
    <w:rsid w:val="0022127F"/>
    <w:rsid w:val="00222E40"/>
    <w:rsid w:val="00224787"/>
    <w:rsid w:val="00224E34"/>
    <w:rsid w:val="00225331"/>
    <w:rsid w:val="0022637E"/>
    <w:rsid w:val="00226545"/>
    <w:rsid w:val="00226814"/>
    <w:rsid w:val="00226CF9"/>
    <w:rsid w:val="00230423"/>
    <w:rsid w:val="00231712"/>
    <w:rsid w:val="002359A2"/>
    <w:rsid w:val="00237DEE"/>
    <w:rsid w:val="00241349"/>
    <w:rsid w:val="00242209"/>
    <w:rsid w:val="0024256A"/>
    <w:rsid w:val="002427E3"/>
    <w:rsid w:val="00252EFB"/>
    <w:rsid w:val="002535E0"/>
    <w:rsid w:val="002538E0"/>
    <w:rsid w:val="00254879"/>
    <w:rsid w:val="0025552B"/>
    <w:rsid w:val="002556BE"/>
    <w:rsid w:val="0025576D"/>
    <w:rsid w:val="002563D0"/>
    <w:rsid w:val="00257B2F"/>
    <w:rsid w:val="00262059"/>
    <w:rsid w:val="00262597"/>
    <w:rsid w:val="0026452C"/>
    <w:rsid w:val="00265875"/>
    <w:rsid w:val="002700B2"/>
    <w:rsid w:val="00272EA1"/>
    <w:rsid w:val="00273F6E"/>
    <w:rsid w:val="002754A4"/>
    <w:rsid w:val="00277F11"/>
    <w:rsid w:val="00284FE5"/>
    <w:rsid w:val="00285074"/>
    <w:rsid w:val="0028549B"/>
    <w:rsid w:val="00285825"/>
    <w:rsid w:val="002859D9"/>
    <w:rsid w:val="00287E78"/>
    <w:rsid w:val="002918B7"/>
    <w:rsid w:val="00292F7D"/>
    <w:rsid w:val="00293B0F"/>
    <w:rsid w:val="002941C7"/>
    <w:rsid w:val="002942D9"/>
    <w:rsid w:val="00294B22"/>
    <w:rsid w:val="002972DD"/>
    <w:rsid w:val="00297AD6"/>
    <w:rsid w:val="002A2293"/>
    <w:rsid w:val="002A2D5B"/>
    <w:rsid w:val="002A3D43"/>
    <w:rsid w:val="002A4207"/>
    <w:rsid w:val="002A49F7"/>
    <w:rsid w:val="002A4E15"/>
    <w:rsid w:val="002B1132"/>
    <w:rsid w:val="002B20E3"/>
    <w:rsid w:val="002B3A30"/>
    <w:rsid w:val="002B4D35"/>
    <w:rsid w:val="002B5BD2"/>
    <w:rsid w:val="002B5E5C"/>
    <w:rsid w:val="002C052C"/>
    <w:rsid w:val="002C062E"/>
    <w:rsid w:val="002C0C3F"/>
    <w:rsid w:val="002C2976"/>
    <w:rsid w:val="002C41F5"/>
    <w:rsid w:val="002C4337"/>
    <w:rsid w:val="002D17A1"/>
    <w:rsid w:val="002D2ED9"/>
    <w:rsid w:val="002D4972"/>
    <w:rsid w:val="002D5B70"/>
    <w:rsid w:val="002D6500"/>
    <w:rsid w:val="002D6D30"/>
    <w:rsid w:val="002E323C"/>
    <w:rsid w:val="002E5A4A"/>
    <w:rsid w:val="002E6D3D"/>
    <w:rsid w:val="002F0292"/>
    <w:rsid w:val="002F09CB"/>
    <w:rsid w:val="002F469B"/>
    <w:rsid w:val="002F4BBE"/>
    <w:rsid w:val="002F586B"/>
    <w:rsid w:val="002F5912"/>
    <w:rsid w:val="002F7077"/>
    <w:rsid w:val="002F7FC7"/>
    <w:rsid w:val="003009CE"/>
    <w:rsid w:val="003026D6"/>
    <w:rsid w:val="003029CC"/>
    <w:rsid w:val="00305FD6"/>
    <w:rsid w:val="00306766"/>
    <w:rsid w:val="00307220"/>
    <w:rsid w:val="00310B27"/>
    <w:rsid w:val="0031194F"/>
    <w:rsid w:val="003143A4"/>
    <w:rsid w:val="0031480A"/>
    <w:rsid w:val="00316AEB"/>
    <w:rsid w:val="00317CEA"/>
    <w:rsid w:val="00321114"/>
    <w:rsid w:val="0032203E"/>
    <w:rsid w:val="00324393"/>
    <w:rsid w:val="0032558D"/>
    <w:rsid w:val="00327AEE"/>
    <w:rsid w:val="00327D35"/>
    <w:rsid w:val="00327E38"/>
    <w:rsid w:val="003304BF"/>
    <w:rsid w:val="00332914"/>
    <w:rsid w:val="00333006"/>
    <w:rsid w:val="003330B0"/>
    <w:rsid w:val="00333344"/>
    <w:rsid w:val="00333719"/>
    <w:rsid w:val="00333EE7"/>
    <w:rsid w:val="003358B6"/>
    <w:rsid w:val="00336B29"/>
    <w:rsid w:val="0033762A"/>
    <w:rsid w:val="00347650"/>
    <w:rsid w:val="00347D89"/>
    <w:rsid w:val="0035140A"/>
    <w:rsid w:val="00357FD4"/>
    <w:rsid w:val="00360E6E"/>
    <w:rsid w:val="00361397"/>
    <w:rsid w:val="00361708"/>
    <w:rsid w:val="00361C04"/>
    <w:rsid w:val="00361DA1"/>
    <w:rsid w:val="00362770"/>
    <w:rsid w:val="00364CBA"/>
    <w:rsid w:val="00366B21"/>
    <w:rsid w:val="00367490"/>
    <w:rsid w:val="00367BB2"/>
    <w:rsid w:val="00371500"/>
    <w:rsid w:val="00371F25"/>
    <w:rsid w:val="00373BBF"/>
    <w:rsid w:val="00374515"/>
    <w:rsid w:val="003756F5"/>
    <w:rsid w:val="003760A4"/>
    <w:rsid w:val="00384158"/>
    <w:rsid w:val="00386B4E"/>
    <w:rsid w:val="00387777"/>
    <w:rsid w:val="00391381"/>
    <w:rsid w:val="00391D53"/>
    <w:rsid w:val="00393F2A"/>
    <w:rsid w:val="00396144"/>
    <w:rsid w:val="003A011A"/>
    <w:rsid w:val="003A1D2E"/>
    <w:rsid w:val="003B6F27"/>
    <w:rsid w:val="003C06FC"/>
    <w:rsid w:val="003C082D"/>
    <w:rsid w:val="003C17B6"/>
    <w:rsid w:val="003C1E30"/>
    <w:rsid w:val="003C2649"/>
    <w:rsid w:val="003C2829"/>
    <w:rsid w:val="003C3FEE"/>
    <w:rsid w:val="003C4916"/>
    <w:rsid w:val="003C65F9"/>
    <w:rsid w:val="003C78C6"/>
    <w:rsid w:val="003D0AF6"/>
    <w:rsid w:val="003D2077"/>
    <w:rsid w:val="003D2EC3"/>
    <w:rsid w:val="003D4088"/>
    <w:rsid w:val="003D4B41"/>
    <w:rsid w:val="003D546B"/>
    <w:rsid w:val="003D7E39"/>
    <w:rsid w:val="003E019C"/>
    <w:rsid w:val="003E134A"/>
    <w:rsid w:val="003E2619"/>
    <w:rsid w:val="003E2727"/>
    <w:rsid w:val="003E37DA"/>
    <w:rsid w:val="003E3BAB"/>
    <w:rsid w:val="003E4080"/>
    <w:rsid w:val="003E40E7"/>
    <w:rsid w:val="003E7D3D"/>
    <w:rsid w:val="003F2478"/>
    <w:rsid w:val="003F2A5D"/>
    <w:rsid w:val="0040031E"/>
    <w:rsid w:val="00404BB8"/>
    <w:rsid w:val="00404CEF"/>
    <w:rsid w:val="00410DC5"/>
    <w:rsid w:val="004146B7"/>
    <w:rsid w:val="00415FEA"/>
    <w:rsid w:val="00417211"/>
    <w:rsid w:val="004179E3"/>
    <w:rsid w:val="004219B9"/>
    <w:rsid w:val="00421BA3"/>
    <w:rsid w:val="00422DFC"/>
    <w:rsid w:val="004237DD"/>
    <w:rsid w:val="00423AA0"/>
    <w:rsid w:val="00423DBA"/>
    <w:rsid w:val="00425B70"/>
    <w:rsid w:val="00426D6E"/>
    <w:rsid w:val="004335FD"/>
    <w:rsid w:val="00434454"/>
    <w:rsid w:val="00434616"/>
    <w:rsid w:val="00434A2B"/>
    <w:rsid w:val="00434FDA"/>
    <w:rsid w:val="00436120"/>
    <w:rsid w:val="0043677D"/>
    <w:rsid w:val="00436C9E"/>
    <w:rsid w:val="0043704B"/>
    <w:rsid w:val="00440107"/>
    <w:rsid w:val="004453E7"/>
    <w:rsid w:val="0044627B"/>
    <w:rsid w:val="00450AAB"/>
    <w:rsid w:val="00454476"/>
    <w:rsid w:val="00457BCF"/>
    <w:rsid w:val="004643F4"/>
    <w:rsid w:val="00464517"/>
    <w:rsid w:val="0046466F"/>
    <w:rsid w:val="00464FD2"/>
    <w:rsid w:val="00473267"/>
    <w:rsid w:val="00473CE6"/>
    <w:rsid w:val="00474257"/>
    <w:rsid w:val="004752DB"/>
    <w:rsid w:val="0047543B"/>
    <w:rsid w:val="004759BB"/>
    <w:rsid w:val="004761C1"/>
    <w:rsid w:val="00477833"/>
    <w:rsid w:val="00482436"/>
    <w:rsid w:val="004866DD"/>
    <w:rsid w:val="00487E9C"/>
    <w:rsid w:val="00491961"/>
    <w:rsid w:val="004927CE"/>
    <w:rsid w:val="004965ED"/>
    <w:rsid w:val="004A02C1"/>
    <w:rsid w:val="004A1444"/>
    <w:rsid w:val="004A257A"/>
    <w:rsid w:val="004A4D3C"/>
    <w:rsid w:val="004A6A2D"/>
    <w:rsid w:val="004B0FE9"/>
    <w:rsid w:val="004B295B"/>
    <w:rsid w:val="004B30E0"/>
    <w:rsid w:val="004B34E0"/>
    <w:rsid w:val="004B3692"/>
    <w:rsid w:val="004B37BA"/>
    <w:rsid w:val="004B48B0"/>
    <w:rsid w:val="004B66B1"/>
    <w:rsid w:val="004C2BED"/>
    <w:rsid w:val="004C41A8"/>
    <w:rsid w:val="004C47B8"/>
    <w:rsid w:val="004C5354"/>
    <w:rsid w:val="004C7D29"/>
    <w:rsid w:val="004D03B2"/>
    <w:rsid w:val="004D1CCB"/>
    <w:rsid w:val="004D2E43"/>
    <w:rsid w:val="004D39C3"/>
    <w:rsid w:val="004D644A"/>
    <w:rsid w:val="004D6D22"/>
    <w:rsid w:val="004D7450"/>
    <w:rsid w:val="004D7A9A"/>
    <w:rsid w:val="004E162D"/>
    <w:rsid w:val="004E3256"/>
    <w:rsid w:val="004E4B8F"/>
    <w:rsid w:val="004F0B87"/>
    <w:rsid w:val="004F4E29"/>
    <w:rsid w:val="004F6EC7"/>
    <w:rsid w:val="00500BD9"/>
    <w:rsid w:val="0050116C"/>
    <w:rsid w:val="00501199"/>
    <w:rsid w:val="00501B1B"/>
    <w:rsid w:val="00503BC3"/>
    <w:rsid w:val="0050531C"/>
    <w:rsid w:val="00505BF5"/>
    <w:rsid w:val="0050613B"/>
    <w:rsid w:val="00506D84"/>
    <w:rsid w:val="00507A92"/>
    <w:rsid w:val="005100AA"/>
    <w:rsid w:val="0051188C"/>
    <w:rsid w:val="005122B6"/>
    <w:rsid w:val="00512E43"/>
    <w:rsid w:val="005132B8"/>
    <w:rsid w:val="00513FD7"/>
    <w:rsid w:val="00515CC2"/>
    <w:rsid w:val="0051694C"/>
    <w:rsid w:val="00520CF6"/>
    <w:rsid w:val="00522476"/>
    <w:rsid w:val="00523C5F"/>
    <w:rsid w:val="00524BF5"/>
    <w:rsid w:val="005254B3"/>
    <w:rsid w:val="005277F8"/>
    <w:rsid w:val="00530213"/>
    <w:rsid w:val="0053029B"/>
    <w:rsid w:val="00531594"/>
    <w:rsid w:val="00531BC6"/>
    <w:rsid w:val="005320EE"/>
    <w:rsid w:val="005344E2"/>
    <w:rsid w:val="00536E6A"/>
    <w:rsid w:val="00540A91"/>
    <w:rsid w:val="00541407"/>
    <w:rsid w:val="005417BB"/>
    <w:rsid w:val="00541CE9"/>
    <w:rsid w:val="0054581A"/>
    <w:rsid w:val="005460C4"/>
    <w:rsid w:val="0054783F"/>
    <w:rsid w:val="0055045A"/>
    <w:rsid w:val="00552112"/>
    <w:rsid w:val="00553147"/>
    <w:rsid w:val="005535E3"/>
    <w:rsid w:val="00553D2D"/>
    <w:rsid w:val="00557371"/>
    <w:rsid w:val="005615FC"/>
    <w:rsid w:val="00562009"/>
    <w:rsid w:val="00563095"/>
    <w:rsid w:val="00564EEC"/>
    <w:rsid w:val="00567264"/>
    <w:rsid w:val="0057118A"/>
    <w:rsid w:val="005743B9"/>
    <w:rsid w:val="00576D34"/>
    <w:rsid w:val="00580576"/>
    <w:rsid w:val="00580E21"/>
    <w:rsid w:val="0058199F"/>
    <w:rsid w:val="00582367"/>
    <w:rsid w:val="005823D0"/>
    <w:rsid w:val="005838FE"/>
    <w:rsid w:val="005845CB"/>
    <w:rsid w:val="00585817"/>
    <w:rsid w:val="0058790D"/>
    <w:rsid w:val="00590B8E"/>
    <w:rsid w:val="00592126"/>
    <w:rsid w:val="005932A3"/>
    <w:rsid w:val="0059542C"/>
    <w:rsid w:val="00596525"/>
    <w:rsid w:val="005A061C"/>
    <w:rsid w:val="005A2BE5"/>
    <w:rsid w:val="005A3D19"/>
    <w:rsid w:val="005A3EE4"/>
    <w:rsid w:val="005A6010"/>
    <w:rsid w:val="005A6EF8"/>
    <w:rsid w:val="005B03E2"/>
    <w:rsid w:val="005B332D"/>
    <w:rsid w:val="005B34CF"/>
    <w:rsid w:val="005B6005"/>
    <w:rsid w:val="005B61EA"/>
    <w:rsid w:val="005B6336"/>
    <w:rsid w:val="005B65B6"/>
    <w:rsid w:val="005B729B"/>
    <w:rsid w:val="005C0BF8"/>
    <w:rsid w:val="005C2C99"/>
    <w:rsid w:val="005C3462"/>
    <w:rsid w:val="005C41B4"/>
    <w:rsid w:val="005C43CF"/>
    <w:rsid w:val="005C58E7"/>
    <w:rsid w:val="005C5F66"/>
    <w:rsid w:val="005D0BD0"/>
    <w:rsid w:val="005D710D"/>
    <w:rsid w:val="005D7C7E"/>
    <w:rsid w:val="005E2E5B"/>
    <w:rsid w:val="005E438C"/>
    <w:rsid w:val="005E4E1A"/>
    <w:rsid w:val="005E67F5"/>
    <w:rsid w:val="005E71FE"/>
    <w:rsid w:val="005F3B3F"/>
    <w:rsid w:val="005F5C00"/>
    <w:rsid w:val="00601218"/>
    <w:rsid w:val="00603C2C"/>
    <w:rsid w:val="0060415F"/>
    <w:rsid w:val="00613684"/>
    <w:rsid w:val="00613743"/>
    <w:rsid w:val="00614A05"/>
    <w:rsid w:val="006246E7"/>
    <w:rsid w:val="00625023"/>
    <w:rsid w:val="00625E0F"/>
    <w:rsid w:val="006307C0"/>
    <w:rsid w:val="0063190A"/>
    <w:rsid w:val="006319F0"/>
    <w:rsid w:val="00631C36"/>
    <w:rsid w:val="0063674C"/>
    <w:rsid w:val="006370FD"/>
    <w:rsid w:val="00637AAF"/>
    <w:rsid w:val="0064286F"/>
    <w:rsid w:val="006439AB"/>
    <w:rsid w:val="00643D04"/>
    <w:rsid w:val="00644427"/>
    <w:rsid w:val="00644A53"/>
    <w:rsid w:val="0064664E"/>
    <w:rsid w:val="00652251"/>
    <w:rsid w:val="006615CF"/>
    <w:rsid w:val="00661EF3"/>
    <w:rsid w:val="0066246B"/>
    <w:rsid w:val="00663758"/>
    <w:rsid w:val="00667BED"/>
    <w:rsid w:val="006702C3"/>
    <w:rsid w:val="00670E71"/>
    <w:rsid w:val="00671A4F"/>
    <w:rsid w:val="00671E22"/>
    <w:rsid w:val="00672F92"/>
    <w:rsid w:val="00677D07"/>
    <w:rsid w:val="0068128C"/>
    <w:rsid w:val="00684E90"/>
    <w:rsid w:val="00686C01"/>
    <w:rsid w:val="00686E07"/>
    <w:rsid w:val="00687DF8"/>
    <w:rsid w:val="00690CA8"/>
    <w:rsid w:val="00691014"/>
    <w:rsid w:val="00692C5A"/>
    <w:rsid w:val="006933C1"/>
    <w:rsid w:val="00693CD7"/>
    <w:rsid w:val="00697303"/>
    <w:rsid w:val="00697EE1"/>
    <w:rsid w:val="006A09D4"/>
    <w:rsid w:val="006A41F6"/>
    <w:rsid w:val="006A515F"/>
    <w:rsid w:val="006B0CDE"/>
    <w:rsid w:val="006B1E18"/>
    <w:rsid w:val="006B293D"/>
    <w:rsid w:val="006B39CD"/>
    <w:rsid w:val="006B59C3"/>
    <w:rsid w:val="006B5AD8"/>
    <w:rsid w:val="006B668E"/>
    <w:rsid w:val="006B718F"/>
    <w:rsid w:val="006B7A2F"/>
    <w:rsid w:val="006C05D0"/>
    <w:rsid w:val="006C283D"/>
    <w:rsid w:val="006C3D68"/>
    <w:rsid w:val="006C42F7"/>
    <w:rsid w:val="006C4C58"/>
    <w:rsid w:val="006C4D37"/>
    <w:rsid w:val="006C65FA"/>
    <w:rsid w:val="006D3857"/>
    <w:rsid w:val="006D5860"/>
    <w:rsid w:val="006D69AD"/>
    <w:rsid w:val="006E04AB"/>
    <w:rsid w:val="006E05F4"/>
    <w:rsid w:val="006E1587"/>
    <w:rsid w:val="006E21AE"/>
    <w:rsid w:val="006E3F60"/>
    <w:rsid w:val="006E6D11"/>
    <w:rsid w:val="006F0CAB"/>
    <w:rsid w:val="006F29A5"/>
    <w:rsid w:val="006F3073"/>
    <w:rsid w:val="006F3585"/>
    <w:rsid w:val="006F589A"/>
    <w:rsid w:val="006F58B7"/>
    <w:rsid w:val="006F5F9F"/>
    <w:rsid w:val="006F77D2"/>
    <w:rsid w:val="00700E9E"/>
    <w:rsid w:val="0070155D"/>
    <w:rsid w:val="00701A0D"/>
    <w:rsid w:val="0070731B"/>
    <w:rsid w:val="0071132B"/>
    <w:rsid w:val="007122A5"/>
    <w:rsid w:val="00713CC3"/>
    <w:rsid w:val="007147FC"/>
    <w:rsid w:val="00714923"/>
    <w:rsid w:val="00714F75"/>
    <w:rsid w:val="00715F9A"/>
    <w:rsid w:val="00716566"/>
    <w:rsid w:val="00724895"/>
    <w:rsid w:val="00724FC2"/>
    <w:rsid w:val="0072523F"/>
    <w:rsid w:val="007256C7"/>
    <w:rsid w:val="00726B68"/>
    <w:rsid w:val="00727E6D"/>
    <w:rsid w:val="00731899"/>
    <w:rsid w:val="00732183"/>
    <w:rsid w:val="00733038"/>
    <w:rsid w:val="007331F0"/>
    <w:rsid w:val="00733840"/>
    <w:rsid w:val="00734FD8"/>
    <w:rsid w:val="0073675F"/>
    <w:rsid w:val="00737BD4"/>
    <w:rsid w:val="00740893"/>
    <w:rsid w:val="00741846"/>
    <w:rsid w:val="00742369"/>
    <w:rsid w:val="0074325A"/>
    <w:rsid w:val="007438F3"/>
    <w:rsid w:val="00743DB2"/>
    <w:rsid w:val="00744BD5"/>
    <w:rsid w:val="00744D7D"/>
    <w:rsid w:val="00746DD1"/>
    <w:rsid w:val="00746FCF"/>
    <w:rsid w:val="0074741A"/>
    <w:rsid w:val="00750C2D"/>
    <w:rsid w:val="0075115A"/>
    <w:rsid w:val="007519DC"/>
    <w:rsid w:val="00752444"/>
    <w:rsid w:val="00752B0A"/>
    <w:rsid w:val="00753600"/>
    <w:rsid w:val="007549B2"/>
    <w:rsid w:val="00754E00"/>
    <w:rsid w:val="00755156"/>
    <w:rsid w:val="00757379"/>
    <w:rsid w:val="007626B9"/>
    <w:rsid w:val="007647C3"/>
    <w:rsid w:val="007657F0"/>
    <w:rsid w:val="00770CB3"/>
    <w:rsid w:val="007735B7"/>
    <w:rsid w:val="0077381F"/>
    <w:rsid w:val="007758EA"/>
    <w:rsid w:val="00775BB9"/>
    <w:rsid w:val="00775BD6"/>
    <w:rsid w:val="00776BCF"/>
    <w:rsid w:val="00777343"/>
    <w:rsid w:val="00780601"/>
    <w:rsid w:val="00780623"/>
    <w:rsid w:val="0078104C"/>
    <w:rsid w:val="00781F78"/>
    <w:rsid w:val="00782BD3"/>
    <w:rsid w:val="00784671"/>
    <w:rsid w:val="0078492D"/>
    <w:rsid w:val="00785F07"/>
    <w:rsid w:val="00786D8A"/>
    <w:rsid w:val="00790317"/>
    <w:rsid w:val="0079127E"/>
    <w:rsid w:val="00792494"/>
    <w:rsid w:val="00792E26"/>
    <w:rsid w:val="007941AF"/>
    <w:rsid w:val="00795BE5"/>
    <w:rsid w:val="007A14C9"/>
    <w:rsid w:val="007A1DCE"/>
    <w:rsid w:val="007A2E10"/>
    <w:rsid w:val="007A4A3D"/>
    <w:rsid w:val="007A6E23"/>
    <w:rsid w:val="007B0E12"/>
    <w:rsid w:val="007B0FE0"/>
    <w:rsid w:val="007B3574"/>
    <w:rsid w:val="007B3CF2"/>
    <w:rsid w:val="007B5231"/>
    <w:rsid w:val="007C0B41"/>
    <w:rsid w:val="007C135E"/>
    <w:rsid w:val="007C2386"/>
    <w:rsid w:val="007C32C1"/>
    <w:rsid w:val="007D2E65"/>
    <w:rsid w:val="007D3C04"/>
    <w:rsid w:val="007D5033"/>
    <w:rsid w:val="007D50F1"/>
    <w:rsid w:val="007E0AAA"/>
    <w:rsid w:val="007E6191"/>
    <w:rsid w:val="007E773D"/>
    <w:rsid w:val="007E7A9A"/>
    <w:rsid w:val="007F02DD"/>
    <w:rsid w:val="007F1F37"/>
    <w:rsid w:val="007F427E"/>
    <w:rsid w:val="007F561E"/>
    <w:rsid w:val="00800219"/>
    <w:rsid w:val="0080121D"/>
    <w:rsid w:val="00801CF4"/>
    <w:rsid w:val="00801EC6"/>
    <w:rsid w:val="00803480"/>
    <w:rsid w:val="00804147"/>
    <w:rsid w:val="008048DA"/>
    <w:rsid w:val="00805C74"/>
    <w:rsid w:val="008071A9"/>
    <w:rsid w:val="008071FA"/>
    <w:rsid w:val="00807216"/>
    <w:rsid w:val="00812A9B"/>
    <w:rsid w:val="008139A8"/>
    <w:rsid w:val="008172FD"/>
    <w:rsid w:val="00817BB6"/>
    <w:rsid w:val="00817E9A"/>
    <w:rsid w:val="0082174E"/>
    <w:rsid w:val="008253FC"/>
    <w:rsid w:val="00826DEE"/>
    <w:rsid w:val="008274A7"/>
    <w:rsid w:val="00830406"/>
    <w:rsid w:val="00830B76"/>
    <w:rsid w:val="00832492"/>
    <w:rsid w:val="0083324A"/>
    <w:rsid w:val="008334C2"/>
    <w:rsid w:val="008354FD"/>
    <w:rsid w:val="00842CEF"/>
    <w:rsid w:val="008432E5"/>
    <w:rsid w:val="00843BC9"/>
    <w:rsid w:val="008454C6"/>
    <w:rsid w:val="0084661B"/>
    <w:rsid w:val="00850D2B"/>
    <w:rsid w:val="00854436"/>
    <w:rsid w:val="008562C9"/>
    <w:rsid w:val="0085732A"/>
    <w:rsid w:val="00865752"/>
    <w:rsid w:val="0086580F"/>
    <w:rsid w:val="00865A36"/>
    <w:rsid w:val="00867FE7"/>
    <w:rsid w:val="00870096"/>
    <w:rsid w:val="0087189B"/>
    <w:rsid w:val="00872D42"/>
    <w:rsid w:val="00873A68"/>
    <w:rsid w:val="00874DF2"/>
    <w:rsid w:val="00874F45"/>
    <w:rsid w:val="008767D1"/>
    <w:rsid w:val="00876E64"/>
    <w:rsid w:val="008857AE"/>
    <w:rsid w:val="0089077E"/>
    <w:rsid w:val="0089289D"/>
    <w:rsid w:val="00892F77"/>
    <w:rsid w:val="00893FEA"/>
    <w:rsid w:val="008958E9"/>
    <w:rsid w:val="00897345"/>
    <w:rsid w:val="008973CE"/>
    <w:rsid w:val="008A2108"/>
    <w:rsid w:val="008A2153"/>
    <w:rsid w:val="008A2FF7"/>
    <w:rsid w:val="008A52E9"/>
    <w:rsid w:val="008A72B6"/>
    <w:rsid w:val="008B07B9"/>
    <w:rsid w:val="008B6D40"/>
    <w:rsid w:val="008B7299"/>
    <w:rsid w:val="008C065C"/>
    <w:rsid w:val="008C3E2D"/>
    <w:rsid w:val="008D0C53"/>
    <w:rsid w:val="008D18AC"/>
    <w:rsid w:val="008D24B3"/>
    <w:rsid w:val="008D24E5"/>
    <w:rsid w:val="008D26DE"/>
    <w:rsid w:val="008D2E10"/>
    <w:rsid w:val="008D34D9"/>
    <w:rsid w:val="008D39BF"/>
    <w:rsid w:val="008D3FF3"/>
    <w:rsid w:val="008E0507"/>
    <w:rsid w:val="008E0981"/>
    <w:rsid w:val="008E1675"/>
    <w:rsid w:val="008E287B"/>
    <w:rsid w:val="008E2BEA"/>
    <w:rsid w:val="008E48A5"/>
    <w:rsid w:val="008E5253"/>
    <w:rsid w:val="008E5A4A"/>
    <w:rsid w:val="008E6D7A"/>
    <w:rsid w:val="008E776A"/>
    <w:rsid w:val="008E7F4F"/>
    <w:rsid w:val="008F0B4A"/>
    <w:rsid w:val="008F20CD"/>
    <w:rsid w:val="008F31FF"/>
    <w:rsid w:val="008F6D5B"/>
    <w:rsid w:val="00901BAE"/>
    <w:rsid w:val="009034C8"/>
    <w:rsid w:val="009061D1"/>
    <w:rsid w:val="00910105"/>
    <w:rsid w:val="009132DE"/>
    <w:rsid w:val="00914688"/>
    <w:rsid w:val="0091640F"/>
    <w:rsid w:val="00920304"/>
    <w:rsid w:val="00920739"/>
    <w:rsid w:val="009219F2"/>
    <w:rsid w:val="00924584"/>
    <w:rsid w:val="00924673"/>
    <w:rsid w:val="00924D48"/>
    <w:rsid w:val="00925C17"/>
    <w:rsid w:val="00930A9A"/>
    <w:rsid w:val="00932E0F"/>
    <w:rsid w:val="0093471B"/>
    <w:rsid w:val="00936771"/>
    <w:rsid w:val="0093742B"/>
    <w:rsid w:val="009419F2"/>
    <w:rsid w:val="0094258D"/>
    <w:rsid w:val="00944A02"/>
    <w:rsid w:val="0094540D"/>
    <w:rsid w:val="009458C1"/>
    <w:rsid w:val="00945954"/>
    <w:rsid w:val="00946DBB"/>
    <w:rsid w:val="0094753A"/>
    <w:rsid w:val="009503A5"/>
    <w:rsid w:val="00950D0F"/>
    <w:rsid w:val="009527B6"/>
    <w:rsid w:val="00956FBB"/>
    <w:rsid w:val="0095705B"/>
    <w:rsid w:val="009607E8"/>
    <w:rsid w:val="00961261"/>
    <w:rsid w:val="00962E12"/>
    <w:rsid w:val="00964903"/>
    <w:rsid w:val="00964DC1"/>
    <w:rsid w:val="00967F3C"/>
    <w:rsid w:val="00971268"/>
    <w:rsid w:val="00971D05"/>
    <w:rsid w:val="00972725"/>
    <w:rsid w:val="009731A9"/>
    <w:rsid w:val="0097500F"/>
    <w:rsid w:val="0097518D"/>
    <w:rsid w:val="00975D78"/>
    <w:rsid w:val="00980DAB"/>
    <w:rsid w:val="00981089"/>
    <w:rsid w:val="009842E5"/>
    <w:rsid w:val="009854B1"/>
    <w:rsid w:val="00985781"/>
    <w:rsid w:val="00987A4E"/>
    <w:rsid w:val="009935AB"/>
    <w:rsid w:val="00994518"/>
    <w:rsid w:val="009950B2"/>
    <w:rsid w:val="0099510F"/>
    <w:rsid w:val="00995C4F"/>
    <w:rsid w:val="00995E70"/>
    <w:rsid w:val="00996083"/>
    <w:rsid w:val="009965D5"/>
    <w:rsid w:val="009972FE"/>
    <w:rsid w:val="009A06CF"/>
    <w:rsid w:val="009A13B0"/>
    <w:rsid w:val="009A2FD4"/>
    <w:rsid w:val="009A3547"/>
    <w:rsid w:val="009A3EAA"/>
    <w:rsid w:val="009A7F9C"/>
    <w:rsid w:val="009B196A"/>
    <w:rsid w:val="009B1AE7"/>
    <w:rsid w:val="009B2DBE"/>
    <w:rsid w:val="009B3684"/>
    <w:rsid w:val="009B784B"/>
    <w:rsid w:val="009C2808"/>
    <w:rsid w:val="009C2D0C"/>
    <w:rsid w:val="009C429E"/>
    <w:rsid w:val="009C4C47"/>
    <w:rsid w:val="009C50EA"/>
    <w:rsid w:val="009C5D42"/>
    <w:rsid w:val="009C690F"/>
    <w:rsid w:val="009C7E3D"/>
    <w:rsid w:val="009D5024"/>
    <w:rsid w:val="009D560C"/>
    <w:rsid w:val="009E0537"/>
    <w:rsid w:val="009E0760"/>
    <w:rsid w:val="009E0ACE"/>
    <w:rsid w:val="009E17C3"/>
    <w:rsid w:val="009E4689"/>
    <w:rsid w:val="009E5A5F"/>
    <w:rsid w:val="009E5AA1"/>
    <w:rsid w:val="009E6410"/>
    <w:rsid w:val="009E642B"/>
    <w:rsid w:val="009E7A56"/>
    <w:rsid w:val="009F18B7"/>
    <w:rsid w:val="009F243E"/>
    <w:rsid w:val="009F64E4"/>
    <w:rsid w:val="009F677A"/>
    <w:rsid w:val="00A0203E"/>
    <w:rsid w:val="00A0569B"/>
    <w:rsid w:val="00A1086B"/>
    <w:rsid w:val="00A116E7"/>
    <w:rsid w:val="00A11C71"/>
    <w:rsid w:val="00A13549"/>
    <w:rsid w:val="00A13779"/>
    <w:rsid w:val="00A171A8"/>
    <w:rsid w:val="00A218D9"/>
    <w:rsid w:val="00A268D1"/>
    <w:rsid w:val="00A27071"/>
    <w:rsid w:val="00A30CDD"/>
    <w:rsid w:val="00A341D0"/>
    <w:rsid w:val="00A40C28"/>
    <w:rsid w:val="00A411F2"/>
    <w:rsid w:val="00A42506"/>
    <w:rsid w:val="00A43092"/>
    <w:rsid w:val="00A5066E"/>
    <w:rsid w:val="00A5075E"/>
    <w:rsid w:val="00A52B4E"/>
    <w:rsid w:val="00A56861"/>
    <w:rsid w:val="00A61202"/>
    <w:rsid w:val="00A6123B"/>
    <w:rsid w:val="00A631D0"/>
    <w:rsid w:val="00A65649"/>
    <w:rsid w:val="00A666AC"/>
    <w:rsid w:val="00A667F8"/>
    <w:rsid w:val="00A71220"/>
    <w:rsid w:val="00A73A52"/>
    <w:rsid w:val="00A743BB"/>
    <w:rsid w:val="00A74A20"/>
    <w:rsid w:val="00A760B0"/>
    <w:rsid w:val="00A77A3F"/>
    <w:rsid w:val="00A77C65"/>
    <w:rsid w:val="00A807D2"/>
    <w:rsid w:val="00A826CA"/>
    <w:rsid w:val="00A85D1B"/>
    <w:rsid w:val="00A879FB"/>
    <w:rsid w:val="00A92BCD"/>
    <w:rsid w:val="00A9394D"/>
    <w:rsid w:val="00A94A6F"/>
    <w:rsid w:val="00A95817"/>
    <w:rsid w:val="00A9610D"/>
    <w:rsid w:val="00A9741A"/>
    <w:rsid w:val="00A97795"/>
    <w:rsid w:val="00AA1ABA"/>
    <w:rsid w:val="00AA21BF"/>
    <w:rsid w:val="00AA4B2E"/>
    <w:rsid w:val="00AA614B"/>
    <w:rsid w:val="00AA6BBD"/>
    <w:rsid w:val="00AA7803"/>
    <w:rsid w:val="00AB18A1"/>
    <w:rsid w:val="00AB265C"/>
    <w:rsid w:val="00AB3CC6"/>
    <w:rsid w:val="00AB476B"/>
    <w:rsid w:val="00AB54A2"/>
    <w:rsid w:val="00AB6525"/>
    <w:rsid w:val="00AB725A"/>
    <w:rsid w:val="00AB7412"/>
    <w:rsid w:val="00AB7617"/>
    <w:rsid w:val="00AC4058"/>
    <w:rsid w:val="00AC6D90"/>
    <w:rsid w:val="00AC7191"/>
    <w:rsid w:val="00AD1376"/>
    <w:rsid w:val="00AD1C2B"/>
    <w:rsid w:val="00AD2646"/>
    <w:rsid w:val="00AD282F"/>
    <w:rsid w:val="00AD3008"/>
    <w:rsid w:val="00AD77E2"/>
    <w:rsid w:val="00AE09FA"/>
    <w:rsid w:val="00AE3652"/>
    <w:rsid w:val="00AE52F7"/>
    <w:rsid w:val="00AE77E5"/>
    <w:rsid w:val="00AF0DD1"/>
    <w:rsid w:val="00AF5ACC"/>
    <w:rsid w:val="00AF65F1"/>
    <w:rsid w:val="00AF7353"/>
    <w:rsid w:val="00B0593E"/>
    <w:rsid w:val="00B06FB8"/>
    <w:rsid w:val="00B07C23"/>
    <w:rsid w:val="00B112FA"/>
    <w:rsid w:val="00B1169C"/>
    <w:rsid w:val="00B125DA"/>
    <w:rsid w:val="00B13D2A"/>
    <w:rsid w:val="00B15FDE"/>
    <w:rsid w:val="00B16399"/>
    <w:rsid w:val="00B17773"/>
    <w:rsid w:val="00B178CE"/>
    <w:rsid w:val="00B17EF3"/>
    <w:rsid w:val="00B20F9F"/>
    <w:rsid w:val="00B249DE"/>
    <w:rsid w:val="00B26EA0"/>
    <w:rsid w:val="00B27B79"/>
    <w:rsid w:val="00B30512"/>
    <w:rsid w:val="00B30F06"/>
    <w:rsid w:val="00B32A84"/>
    <w:rsid w:val="00B32BEC"/>
    <w:rsid w:val="00B3402D"/>
    <w:rsid w:val="00B353C5"/>
    <w:rsid w:val="00B36A7C"/>
    <w:rsid w:val="00B41074"/>
    <w:rsid w:val="00B4323C"/>
    <w:rsid w:val="00B43B52"/>
    <w:rsid w:val="00B45145"/>
    <w:rsid w:val="00B473BB"/>
    <w:rsid w:val="00B47410"/>
    <w:rsid w:val="00B50EA2"/>
    <w:rsid w:val="00B5127C"/>
    <w:rsid w:val="00B53991"/>
    <w:rsid w:val="00B56A2F"/>
    <w:rsid w:val="00B57967"/>
    <w:rsid w:val="00B61033"/>
    <w:rsid w:val="00B628E9"/>
    <w:rsid w:val="00B6376F"/>
    <w:rsid w:val="00B641C4"/>
    <w:rsid w:val="00B6435D"/>
    <w:rsid w:val="00B70129"/>
    <w:rsid w:val="00B71EE8"/>
    <w:rsid w:val="00B7240F"/>
    <w:rsid w:val="00B7296F"/>
    <w:rsid w:val="00B747A2"/>
    <w:rsid w:val="00B74F0E"/>
    <w:rsid w:val="00B76B5B"/>
    <w:rsid w:val="00B76D66"/>
    <w:rsid w:val="00B81C47"/>
    <w:rsid w:val="00B829E2"/>
    <w:rsid w:val="00B85531"/>
    <w:rsid w:val="00B8656F"/>
    <w:rsid w:val="00B967D5"/>
    <w:rsid w:val="00B975C3"/>
    <w:rsid w:val="00BA4E14"/>
    <w:rsid w:val="00BA661D"/>
    <w:rsid w:val="00BA7A69"/>
    <w:rsid w:val="00BA7AEE"/>
    <w:rsid w:val="00BB0F81"/>
    <w:rsid w:val="00BB18A4"/>
    <w:rsid w:val="00BB291A"/>
    <w:rsid w:val="00BB6508"/>
    <w:rsid w:val="00BB740F"/>
    <w:rsid w:val="00BC012C"/>
    <w:rsid w:val="00BC019B"/>
    <w:rsid w:val="00BC1774"/>
    <w:rsid w:val="00BC18AB"/>
    <w:rsid w:val="00BC3E78"/>
    <w:rsid w:val="00BC5D86"/>
    <w:rsid w:val="00BC66A3"/>
    <w:rsid w:val="00BD0720"/>
    <w:rsid w:val="00BD0E95"/>
    <w:rsid w:val="00BD1236"/>
    <w:rsid w:val="00BD2CB2"/>
    <w:rsid w:val="00BD4A58"/>
    <w:rsid w:val="00BD55BA"/>
    <w:rsid w:val="00BD6629"/>
    <w:rsid w:val="00BE04EA"/>
    <w:rsid w:val="00BE1F1D"/>
    <w:rsid w:val="00BE4C95"/>
    <w:rsid w:val="00BE6CF9"/>
    <w:rsid w:val="00BE7B01"/>
    <w:rsid w:val="00BE7C03"/>
    <w:rsid w:val="00BF04B3"/>
    <w:rsid w:val="00BF2DB2"/>
    <w:rsid w:val="00BF3136"/>
    <w:rsid w:val="00BF4E75"/>
    <w:rsid w:val="00BF6B41"/>
    <w:rsid w:val="00C016EF"/>
    <w:rsid w:val="00C022F6"/>
    <w:rsid w:val="00C0231D"/>
    <w:rsid w:val="00C03288"/>
    <w:rsid w:val="00C04024"/>
    <w:rsid w:val="00C0516F"/>
    <w:rsid w:val="00C06EEF"/>
    <w:rsid w:val="00C076A0"/>
    <w:rsid w:val="00C0775F"/>
    <w:rsid w:val="00C07ED3"/>
    <w:rsid w:val="00C134E9"/>
    <w:rsid w:val="00C14046"/>
    <w:rsid w:val="00C15C3B"/>
    <w:rsid w:val="00C17766"/>
    <w:rsid w:val="00C2161A"/>
    <w:rsid w:val="00C23C4D"/>
    <w:rsid w:val="00C252F7"/>
    <w:rsid w:val="00C258C9"/>
    <w:rsid w:val="00C27957"/>
    <w:rsid w:val="00C27BE6"/>
    <w:rsid w:val="00C34805"/>
    <w:rsid w:val="00C35837"/>
    <w:rsid w:val="00C418FC"/>
    <w:rsid w:val="00C419C1"/>
    <w:rsid w:val="00C41AC0"/>
    <w:rsid w:val="00C430B5"/>
    <w:rsid w:val="00C44513"/>
    <w:rsid w:val="00C45EEB"/>
    <w:rsid w:val="00C461C6"/>
    <w:rsid w:val="00C461CA"/>
    <w:rsid w:val="00C504DB"/>
    <w:rsid w:val="00C5395D"/>
    <w:rsid w:val="00C55B61"/>
    <w:rsid w:val="00C56C0B"/>
    <w:rsid w:val="00C56D1F"/>
    <w:rsid w:val="00C575D4"/>
    <w:rsid w:val="00C63D51"/>
    <w:rsid w:val="00C64403"/>
    <w:rsid w:val="00C67D18"/>
    <w:rsid w:val="00C70F5F"/>
    <w:rsid w:val="00C7208F"/>
    <w:rsid w:val="00C732BC"/>
    <w:rsid w:val="00C740C7"/>
    <w:rsid w:val="00C75BE6"/>
    <w:rsid w:val="00C8016A"/>
    <w:rsid w:val="00C81B41"/>
    <w:rsid w:val="00C81EC5"/>
    <w:rsid w:val="00C8201C"/>
    <w:rsid w:val="00C83B92"/>
    <w:rsid w:val="00C87267"/>
    <w:rsid w:val="00C87381"/>
    <w:rsid w:val="00C90985"/>
    <w:rsid w:val="00C915D6"/>
    <w:rsid w:val="00C91D89"/>
    <w:rsid w:val="00C93427"/>
    <w:rsid w:val="00C94C6C"/>
    <w:rsid w:val="00C9539B"/>
    <w:rsid w:val="00C97146"/>
    <w:rsid w:val="00CA130B"/>
    <w:rsid w:val="00CA2031"/>
    <w:rsid w:val="00CA4852"/>
    <w:rsid w:val="00CA496B"/>
    <w:rsid w:val="00CA5860"/>
    <w:rsid w:val="00CA622D"/>
    <w:rsid w:val="00CA6BCA"/>
    <w:rsid w:val="00CC1A82"/>
    <w:rsid w:val="00CC4CF8"/>
    <w:rsid w:val="00CC62F3"/>
    <w:rsid w:val="00CD0860"/>
    <w:rsid w:val="00CD3138"/>
    <w:rsid w:val="00CD4A13"/>
    <w:rsid w:val="00CD4C74"/>
    <w:rsid w:val="00CD4E2B"/>
    <w:rsid w:val="00CD5678"/>
    <w:rsid w:val="00CE1C2E"/>
    <w:rsid w:val="00CE2B8A"/>
    <w:rsid w:val="00CE3300"/>
    <w:rsid w:val="00CE5F31"/>
    <w:rsid w:val="00CE68C4"/>
    <w:rsid w:val="00CF19CA"/>
    <w:rsid w:val="00CF1F16"/>
    <w:rsid w:val="00CF524D"/>
    <w:rsid w:val="00CF7F7E"/>
    <w:rsid w:val="00D012AE"/>
    <w:rsid w:val="00D04825"/>
    <w:rsid w:val="00D05C18"/>
    <w:rsid w:val="00D07FDA"/>
    <w:rsid w:val="00D11EEB"/>
    <w:rsid w:val="00D1504F"/>
    <w:rsid w:val="00D20010"/>
    <w:rsid w:val="00D23D93"/>
    <w:rsid w:val="00D25B05"/>
    <w:rsid w:val="00D32E29"/>
    <w:rsid w:val="00D33E03"/>
    <w:rsid w:val="00D35AD6"/>
    <w:rsid w:val="00D36F45"/>
    <w:rsid w:val="00D40A62"/>
    <w:rsid w:val="00D40F5E"/>
    <w:rsid w:val="00D477DD"/>
    <w:rsid w:val="00D47DCE"/>
    <w:rsid w:val="00D50343"/>
    <w:rsid w:val="00D50516"/>
    <w:rsid w:val="00D50642"/>
    <w:rsid w:val="00D518DA"/>
    <w:rsid w:val="00D51D0F"/>
    <w:rsid w:val="00D54069"/>
    <w:rsid w:val="00D546D3"/>
    <w:rsid w:val="00D54950"/>
    <w:rsid w:val="00D54F77"/>
    <w:rsid w:val="00D56BDB"/>
    <w:rsid w:val="00D56C2D"/>
    <w:rsid w:val="00D57228"/>
    <w:rsid w:val="00D61D5A"/>
    <w:rsid w:val="00D6219C"/>
    <w:rsid w:val="00D624AB"/>
    <w:rsid w:val="00D638C0"/>
    <w:rsid w:val="00D63FC4"/>
    <w:rsid w:val="00D6702F"/>
    <w:rsid w:val="00D67302"/>
    <w:rsid w:val="00D677E1"/>
    <w:rsid w:val="00D67F8C"/>
    <w:rsid w:val="00D7080D"/>
    <w:rsid w:val="00D712B1"/>
    <w:rsid w:val="00D7473B"/>
    <w:rsid w:val="00D74F16"/>
    <w:rsid w:val="00D80005"/>
    <w:rsid w:val="00D81501"/>
    <w:rsid w:val="00D8176C"/>
    <w:rsid w:val="00D84D51"/>
    <w:rsid w:val="00D859D3"/>
    <w:rsid w:val="00D92109"/>
    <w:rsid w:val="00D92608"/>
    <w:rsid w:val="00D936F7"/>
    <w:rsid w:val="00D93BE4"/>
    <w:rsid w:val="00D93EFB"/>
    <w:rsid w:val="00D94994"/>
    <w:rsid w:val="00DA200F"/>
    <w:rsid w:val="00DA38EE"/>
    <w:rsid w:val="00DA3CFE"/>
    <w:rsid w:val="00DB240D"/>
    <w:rsid w:val="00DB2FA5"/>
    <w:rsid w:val="00DB4395"/>
    <w:rsid w:val="00DB76E9"/>
    <w:rsid w:val="00DC0E57"/>
    <w:rsid w:val="00DC213A"/>
    <w:rsid w:val="00DC4DE3"/>
    <w:rsid w:val="00DC570F"/>
    <w:rsid w:val="00DC77F6"/>
    <w:rsid w:val="00DD229B"/>
    <w:rsid w:val="00DD4F18"/>
    <w:rsid w:val="00DD4F74"/>
    <w:rsid w:val="00DD4FF9"/>
    <w:rsid w:val="00DD5EDE"/>
    <w:rsid w:val="00DD799A"/>
    <w:rsid w:val="00DD79CB"/>
    <w:rsid w:val="00DE29AF"/>
    <w:rsid w:val="00DE3373"/>
    <w:rsid w:val="00DE36D7"/>
    <w:rsid w:val="00DE3A7B"/>
    <w:rsid w:val="00DE4D9B"/>
    <w:rsid w:val="00DF1760"/>
    <w:rsid w:val="00DF20D3"/>
    <w:rsid w:val="00DF2B07"/>
    <w:rsid w:val="00DF5465"/>
    <w:rsid w:val="00DF6E05"/>
    <w:rsid w:val="00E007A3"/>
    <w:rsid w:val="00E0166D"/>
    <w:rsid w:val="00E01D79"/>
    <w:rsid w:val="00E07566"/>
    <w:rsid w:val="00E109EB"/>
    <w:rsid w:val="00E10A7C"/>
    <w:rsid w:val="00E10EC5"/>
    <w:rsid w:val="00E11152"/>
    <w:rsid w:val="00E1372E"/>
    <w:rsid w:val="00E1510D"/>
    <w:rsid w:val="00E167DC"/>
    <w:rsid w:val="00E16B6C"/>
    <w:rsid w:val="00E172AA"/>
    <w:rsid w:val="00E203F1"/>
    <w:rsid w:val="00E22B35"/>
    <w:rsid w:val="00E23E9D"/>
    <w:rsid w:val="00E24067"/>
    <w:rsid w:val="00E24289"/>
    <w:rsid w:val="00E27F4D"/>
    <w:rsid w:val="00E3176D"/>
    <w:rsid w:val="00E335F1"/>
    <w:rsid w:val="00E33A08"/>
    <w:rsid w:val="00E35344"/>
    <w:rsid w:val="00E36258"/>
    <w:rsid w:val="00E378FE"/>
    <w:rsid w:val="00E42AAD"/>
    <w:rsid w:val="00E42AC9"/>
    <w:rsid w:val="00E441A0"/>
    <w:rsid w:val="00E442C8"/>
    <w:rsid w:val="00E45C74"/>
    <w:rsid w:val="00E46303"/>
    <w:rsid w:val="00E467E9"/>
    <w:rsid w:val="00E472D1"/>
    <w:rsid w:val="00E47FB1"/>
    <w:rsid w:val="00E513F2"/>
    <w:rsid w:val="00E5298C"/>
    <w:rsid w:val="00E53AE6"/>
    <w:rsid w:val="00E544BE"/>
    <w:rsid w:val="00E55673"/>
    <w:rsid w:val="00E5746C"/>
    <w:rsid w:val="00E60359"/>
    <w:rsid w:val="00E64073"/>
    <w:rsid w:val="00E65E4B"/>
    <w:rsid w:val="00E6744D"/>
    <w:rsid w:val="00E70B4D"/>
    <w:rsid w:val="00E73D8A"/>
    <w:rsid w:val="00E7405E"/>
    <w:rsid w:val="00E751F7"/>
    <w:rsid w:val="00E770D4"/>
    <w:rsid w:val="00E778FE"/>
    <w:rsid w:val="00E8229E"/>
    <w:rsid w:val="00E824E3"/>
    <w:rsid w:val="00E82CFF"/>
    <w:rsid w:val="00E84033"/>
    <w:rsid w:val="00E85564"/>
    <w:rsid w:val="00E85C70"/>
    <w:rsid w:val="00E85F05"/>
    <w:rsid w:val="00E874ED"/>
    <w:rsid w:val="00E9226A"/>
    <w:rsid w:val="00E94A33"/>
    <w:rsid w:val="00E95060"/>
    <w:rsid w:val="00E96D87"/>
    <w:rsid w:val="00E97636"/>
    <w:rsid w:val="00E97F6C"/>
    <w:rsid w:val="00EA0E28"/>
    <w:rsid w:val="00EA1E97"/>
    <w:rsid w:val="00EA223E"/>
    <w:rsid w:val="00EA2A89"/>
    <w:rsid w:val="00EA3AE1"/>
    <w:rsid w:val="00EA6C1C"/>
    <w:rsid w:val="00EB0881"/>
    <w:rsid w:val="00EB24E0"/>
    <w:rsid w:val="00EB3A93"/>
    <w:rsid w:val="00EB52D4"/>
    <w:rsid w:val="00EB65A8"/>
    <w:rsid w:val="00EB73C4"/>
    <w:rsid w:val="00EC07CE"/>
    <w:rsid w:val="00EC0856"/>
    <w:rsid w:val="00EC0C00"/>
    <w:rsid w:val="00EC4F32"/>
    <w:rsid w:val="00EC61B8"/>
    <w:rsid w:val="00ED0340"/>
    <w:rsid w:val="00ED06F5"/>
    <w:rsid w:val="00ED2B35"/>
    <w:rsid w:val="00ED2E86"/>
    <w:rsid w:val="00ED6262"/>
    <w:rsid w:val="00ED70EC"/>
    <w:rsid w:val="00EE4739"/>
    <w:rsid w:val="00EE5147"/>
    <w:rsid w:val="00EE542A"/>
    <w:rsid w:val="00EE6320"/>
    <w:rsid w:val="00EE6D40"/>
    <w:rsid w:val="00EF0632"/>
    <w:rsid w:val="00EF4531"/>
    <w:rsid w:val="00EF5CAC"/>
    <w:rsid w:val="00EF5CD2"/>
    <w:rsid w:val="00EF6E63"/>
    <w:rsid w:val="00F05A67"/>
    <w:rsid w:val="00F1085D"/>
    <w:rsid w:val="00F109A8"/>
    <w:rsid w:val="00F11070"/>
    <w:rsid w:val="00F11FC1"/>
    <w:rsid w:val="00F128C4"/>
    <w:rsid w:val="00F138FA"/>
    <w:rsid w:val="00F14724"/>
    <w:rsid w:val="00F170B6"/>
    <w:rsid w:val="00F22638"/>
    <w:rsid w:val="00F2491D"/>
    <w:rsid w:val="00F26336"/>
    <w:rsid w:val="00F27F61"/>
    <w:rsid w:val="00F344C3"/>
    <w:rsid w:val="00F353A2"/>
    <w:rsid w:val="00F36EC5"/>
    <w:rsid w:val="00F376A0"/>
    <w:rsid w:val="00F37CC8"/>
    <w:rsid w:val="00F404AC"/>
    <w:rsid w:val="00F41B5E"/>
    <w:rsid w:val="00F42B83"/>
    <w:rsid w:val="00F468DB"/>
    <w:rsid w:val="00F47C7C"/>
    <w:rsid w:val="00F47EDC"/>
    <w:rsid w:val="00F500C1"/>
    <w:rsid w:val="00F55D1F"/>
    <w:rsid w:val="00F56FE3"/>
    <w:rsid w:val="00F609D0"/>
    <w:rsid w:val="00F63F6F"/>
    <w:rsid w:val="00F645ED"/>
    <w:rsid w:val="00F649F2"/>
    <w:rsid w:val="00F64D17"/>
    <w:rsid w:val="00F65AE6"/>
    <w:rsid w:val="00F66372"/>
    <w:rsid w:val="00F6691D"/>
    <w:rsid w:val="00F718E2"/>
    <w:rsid w:val="00F748F2"/>
    <w:rsid w:val="00F74E68"/>
    <w:rsid w:val="00F77429"/>
    <w:rsid w:val="00F80063"/>
    <w:rsid w:val="00F81228"/>
    <w:rsid w:val="00F81EDB"/>
    <w:rsid w:val="00F81F99"/>
    <w:rsid w:val="00F81FF9"/>
    <w:rsid w:val="00F82F96"/>
    <w:rsid w:val="00F85A9E"/>
    <w:rsid w:val="00F87701"/>
    <w:rsid w:val="00F9036B"/>
    <w:rsid w:val="00F9233B"/>
    <w:rsid w:val="00F927A6"/>
    <w:rsid w:val="00F9616B"/>
    <w:rsid w:val="00F96C23"/>
    <w:rsid w:val="00FA1BBB"/>
    <w:rsid w:val="00FA606A"/>
    <w:rsid w:val="00FA617A"/>
    <w:rsid w:val="00FA6D10"/>
    <w:rsid w:val="00FA7A6A"/>
    <w:rsid w:val="00FB143B"/>
    <w:rsid w:val="00FB426A"/>
    <w:rsid w:val="00FB4E06"/>
    <w:rsid w:val="00FC0A5B"/>
    <w:rsid w:val="00FC1E6F"/>
    <w:rsid w:val="00FC4B1C"/>
    <w:rsid w:val="00FC6164"/>
    <w:rsid w:val="00FC662F"/>
    <w:rsid w:val="00FC72DE"/>
    <w:rsid w:val="00FD1A86"/>
    <w:rsid w:val="00FD22E5"/>
    <w:rsid w:val="00FD248D"/>
    <w:rsid w:val="00FD2C32"/>
    <w:rsid w:val="00FE0747"/>
    <w:rsid w:val="00FE1080"/>
    <w:rsid w:val="00FE1E67"/>
    <w:rsid w:val="00FE335A"/>
    <w:rsid w:val="00FE4535"/>
    <w:rsid w:val="00FE62D7"/>
    <w:rsid w:val="00FE6AEC"/>
    <w:rsid w:val="00FF0BA5"/>
    <w:rsid w:val="00FF0C26"/>
    <w:rsid w:val="00FF1DBE"/>
    <w:rsid w:val="00FF3517"/>
    <w:rsid w:val="00FF45A3"/>
    <w:rsid w:val="00FF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405E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740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semiHidden/>
    <w:rsid w:val="00E7405E"/>
    <w:rPr>
      <w:sz w:val="16"/>
      <w:szCs w:val="16"/>
    </w:rPr>
  </w:style>
  <w:style w:type="paragraph" w:styleId="a6">
    <w:name w:val="annotation text"/>
    <w:basedOn w:val="a"/>
    <w:link w:val="a7"/>
    <w:semiHidden/>
    <w:rsid w:val="00E7405E"/>
    <w:rPr>
      <w:rFonts w:cs="Times New Roman"/>
    </w:rPr>
  </w:style>
  <w:style w:type="paragraph" w:styleId="a8">
    <w:name w:val="footer"/>
    <w:basedOn w:val="a"/>
    <w:rsid w:val="00E7405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405E"/>
  </w:style>
  <w:style w:type="paragraph" w:customStyle="1" w:styleId="ConsPlusNormal">
    <w:name w:val="ConsPlusNormal"/>
    <w:rsid w:val="00E740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E7405E"/>
    <w:rPr>
      <w:b/>
      <w:bCs/>
    </w:rPr>
  </w:style>
  <w:style w:type="paragraph" w:styleId="ab">
    <w:name w:val="header"/>
    <w:basedOn w:val="a"/>
    <w:rsid w:val="00143A5D"/>
    <w:pPr>
      <w:tabs>
        <w:tab w:val="center" w:pos="4677"/>
        <w:tab w:val="right" w:pos="9355"/>
      </w:tabs>
    </w:pPr>
  </w:style>
  <w:style w:type="paragraph" w:styleId="ac">
    <w:name w:val="annotation subject"/>
    <w:basedOn w:val="a6"/>
    <w:next w:val="a6"/>
    <w:link w:val="ad"/>
    <w:rsid w:val="004761C1"/>
    <w:rPr>
      <w:b/>
      <w:bCs/>
    </w:rPr>
  </w:style>
  <w:style w:type="character" w:customStyle="1" w:styleId="a7">
    <w:name w:val="Текст примечания Знак"/>
    <w:link w:val="a6"/>
    <w:semiHidden/>
    <w:rsid w:val="004761C1"/>
    <w:rPr>
      <w:rFonts w:ascii="Arial" w:hAnsi="Arial" w:cs="Arial"/>
    </w:rPr>
  </w:style>
  <w:style w:type="character" w:customStyle="1" w:styleId="ad">
    <w:name w:val="Тема примечания Знак"/>
    <w:link w:val="ac"/>
    <w:rsid w:val="004761C1"/>
    <w:rPr>
      <w:rFonts w:ascii="Arial" w:hAnsi="Arial" w:cs="Arial"/>
      <w:b/>
      <w:bCs/>
    </w:rPr>
  </w:style>
  <w:style w:type="paragraph" w:customStyle="1" w:styleId="ConsNonformat">
    <w:name w:val="ConsNonformat"/>
    <w:rsid w:val="004335FD"/>
    <w:pPr>
      <w:widowControl w:val="0"/>
    </w:pPr>
    <w:rPr>
      <w:rFonts w:ascii="Courier New" w:hAnsi="Courier New"/>
      <w:snapToGrid w:val="0"/>
    </w:rPr>
  </w:style>
  <w:style w:type="paragraph" w:styleId="ae">
    <w:name w:val="List Paragraph"/>
    <w:basedOn w:val="a"/>
    <w:uiPriority w:val="34"/>
    <w:qFormat/>
    <w:rsid w:val="005D7C7E"/>
    <w:pPr>
      <w:ind w:left="720"/>
      <w:contextualSpacing/>
    </w:pPr>
  </w:style>
  <w:style w:type="paragraph" w:styleId="af">
    <w:name w:val="Body Text"/>
    <w:basedOn w:val="a"/>
    <w:link w:val="af0"/>
    <w:rsid w:val="00AE09FA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f0">
    <w:name w:val="Основной текст Знак"/>
    <w:basedOn w:val="a0"/>
    <w:link w:val="af"/>
    <w:rsid w:val="00AE09FA"/>
    <w:rPr>
      <w:sz w:val="28"/>
    </w:rPr>
  </w:style>
  <w:style w:type="table" w:styleId="af1">
    <w:name w:val="Table Grid"/>
    <w:basedOn w:val="a1"/>
    <w:rsid w:val="00DE29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1FDE-B87F-4B6D-BF39-4E40F56B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3221</CharactersWithSpaces>
  <SharedDoc>false</SharedDoc>
  <HLinks>
    <vt:vector size="12" baseType="variant">
      <vt:variant>
        <vt:i4>2359356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consultantplus://offline/ref=60038D7FC1E328B5A0C980421A2CDE55EA49F9B4D2653D900D14B3F603D63261B7F25EE6F52E574FCACFA95AA2fEH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consultantplus://offline/ref=60038D7FC1E328B5A0C980421A2CDE55EA49F9B4D2653D900D14B3F603D63261B7F25EE6F52E574FCACFA858A2fFH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2024-06-13T07:05:00Z</cp:lastPrinted>
  <dcterms:created xsi:type="dcterms:W3CDTF">2024-06-05T04:52:00Z</dcterms:created>
  <dcterms:modified xsi:type="dcterms:W3CDTF">2024-07-09T06:34:00Z</dcterms:modified>
</cp:coreProperties>
</file>